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after="360" w:afterAutospacing="0"/>
        <w:ind w:left="0" w:firstLine="0"/>
        <w:jc w:val="center"/>
        <w:rPr>
          <w:rFonts w:ascii="微软雅黑" w:hAnsi="微软雅黑" w:eastAsia="微软雅黑" w:cs="微软雅黑"/>
          <w:b/>
          <w:i w:val="0"/>
          <w:caps w:val="0"/>
          <w:color w:val="292929"/>
          <w:spacing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292929"/>
          <w:spacing w:val="0"/>
          <w:kern w:val="0"/>
          <w:sz w:val="28"/>
          <w:szCs w:val="28"/>
          <w:shd w:val="clear" w:fill="FFFFFF"/>
          <w:lang w:val="en-US" w:eastAsia="zh-CN" w:bidi="ar"/>
        </w:rPr>
        <w:t>面对合作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12" w:lineRule="atLeast"/>
        <w:ind w:left="0" w:right="0" w:firstLine="336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shd w:val="clear" w:fill="FFFFFF"/>
        </w:rPr>
        <w:t>合作是企业经营的重要内容，目前对合作的探讨很多，在实际经营中运用合作战略取得成功的企业不在少数。合作不仅在国内的企业之间开展，而且跨国公司中也有广泛的合作。通过合作取得共赢是大家的梦想和追求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80" w:afterAutospacing="0" w:line="312" w:lineRule="atLeast"/>
        <w:ind w:left="0" w:right="0" w:firstLine="336"/>
        <w:jc w:val="left"/>
        <w:rPr>
          <w:rFonts w:ascii="微软雅黑" w:hAnsi="微软雅黑" w:eastAsia="微软雅黑" w:cs="微软雅黑"/>
          <w:b/>
          <w:i w:val="0"/>
          <w:caps w:val="0"/>
          <w:color w:val="292929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292929"/>
          <w:spacing w:val="0"/>
          <w:sz w:val="19"/>
          <w:szCs w:val="19"/>
          <w:shd w:val="clear" w:fill="FFFFFF"/>
        </w:rPr>
        <w:t>一、合作的类型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12" w:lineRule="atLeast"/>
        <w:ind w:left="0" w:right="0" w:firstLine="336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shd w:val="clear" w:fill="FFFFFF"/>
        </w:rPr>
        <w:t>总体上讲，合作有三种类型，一种是在互为竞争对手的企业之间开展合作，一种是在上下游企业之间开展合作，还有一种是在互不相关的企业之间开展的合作。第一种才是严格意义上的合作。而第二种，上下游企业之间本来就应该建立一种良好的合作关系，但现实中上下游企业之间互相不配合，互相争利的现象十分突出。究其原因，主要是各方从自己的利益出发，都想得到较高的利益。供应方希望卖个较高的价钱，而生产商希望原材料能够比较便宜。此外当行业的前景较好时，对原材料的需求提高，因而供应商就希望随时提高原材料价格，特别是当供应者处于垄断地位时。在前几年中国房地产市场高速发展的阶段，对钢材的需求旺盛，因而国外的铁矿石企业就不断地提高价格，并且提出苛刻的条件。而在近几年整个世界经济不景气的时候，钢铁企业的日子不好过，因为钢材需求一直处于过剩状态，因而铁矿石的价格也一跌再跌。铁矿石供应者也从高高在上的姿态变为讨饭者。至于第三种类型，主要是为了充分利用各企业的现有资源，减少企业的投入，这可以看作是企业的外部资源条件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80" w:afterAutospacing="0" w:line="312" w:lineRule="atLeast"/>
        <w:ind w:left="0" w:right="0" w:firstLine="336"/>
        <w:jc w:val="left"/>
        <w:rPr>
          <w:rFonts w:ascii="微软雅黑" w:hAnsi="微软雅黑" w:eastAsia="微软雅黑" w:cs="微软雅黑"/>
          <w:b/>
          <w:i w:val="0"/>
          <w:caps w:val="0"/>
          <w:color w:val="292929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292929"/>
          <w:spacing w:val="0"/>
          <w:sz w:val="19"/>
          <w:szCs w:val="19"/>
          <w:shd w:val="clear" w:fill="FFFFFF"/>
        </w:rPr>
        <w:t>二、合作的条件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12" w:lineRule="atLeast"/>
        <w:ind w:left="0" w:right="0" w:firstLine="336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shd w:val="clear" w:fill="FFFFFF"/>
        </w:rPr>
        <w:t>什么条件下才能产生合作？特别是在竞争者之间。首先必须有三个以上的竞争者，才可能产生合作。有人会说，为什么必须是三者或三者以上呢？两者之间为什么不可能产生合作？正如三国时期孙权与刘备的合作，这也是诸葛亮在隆中对中极力主张的。其实在战国时期就有了合作，当周王朝势力衰弱时，各诸侯国就组成了不同的小联盟，当然有些小的诸侯国是为了寻求一个保护者。这些小诸侯国有些是自愿的，有些是被动的。战国时代演变到最后形成了七个较大的诸侯国，诞生了苏秦与张仪倡导的联横合纵战略，苏秦想方设法想让秦国之外的六个国家联合行动，以便对付秦国；而张仪则作为秦国的谋士，千方百计拆散六国之间的合作。最终秦国吞并了其他六国。三国时代也是一样，孙权与刘备合作而使魏蜀吴三国鼎立成立。这两个例子都是三个以上竞争者，从而产生合作的可能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12" w:lineRule="atLeast"/>
        <w:ind w:left="0" w:right="0" w:firstLine="336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shd w:val="clear" w:fill="FFFFFF"/>
        </w:rPr>
        <w:t>这里我先回答一下为什么两者之间不可能产生合作？在竞争者当中，每个竞争者都想使自己力量壮大，从而消灭其他竞争者，因此当只有两个竞争对手时，每一方都想消灭另一方，或者使其他竞争者分裂成众多的竞争者。如果两者合作会有什么意义？结果只能是双方都消灭。当然两者在势均力敌时谁也不会在短时间内消灭对方，因而可能通过协议达成暂时的平衡，这种协议更多的是一种垄断协议，通过协议瓜分市场。当两者的力量相差比较悬殊时，弱小的一方就有被吞并的威胁。三国最终被一国所取代，也是在三者变为两者以后，两者之间力量相对悬殊，因而最终一方被另一方消灭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12" w:lineRule="atLeast"/>
        <w:ind w:left="0" w:right="0" w:firstLine="336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shd w:val="clear" w:fill="FFFFFF"/>
        </w:rPr>
        <w:t>当有三个以上竞争者时，情况就会不一样，三者的力量不会完全相同，总有强弱之分。强者想把弱者都消灭，而弱者总希望能够存在，但弱者单靠自己的力量不足以与强者抗衡，相对较弱的两方进行合作是弱者能够生存的希望，如果不合作，只能被强者各个击破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80" w:afterAutospacing="0" w:line="312" w:lineRule="atLeast"/>
        <w:ind w:left="0" w:right="0" w:firstLine="336"/>
        <w:jc w:val="left"/>
        <w:rPr>
          <w:rFonts w:ascii="微软雅黑" w:hAnsi="微软雅黑" w:eastAsia="微软雅黑" w:cs="微软雅黑"/>
          <w:b/>
          <w:i w:val="0"/>
          <w:caps w:val="0"/>
          <w:color w:val="292929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292929"/>
          <w:spacing w:val="0"/>
          <w:sz w:val="19"/>
          <w:szCs w:val="19"/>
          <w:shd w:val="clear" w:fill="FFFFFF"/>
        </w:rPr>
        <w:t>三、合作的目的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12" w:lineRule="atLeast"/>
        <w:ind w:left="0" w:right="0" w:firstLine="336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shd w:val="clear" w:fill="FFFFFF"/>
        </w:rPr>
        <w:t>竞争者之间的合作，最主要的目的是为了与强有力的竞争对手抗衡。表现在企业，就是联合开发产品，联合开发市场，在竞争中建立伙伴关系，使合作者之间不再进行过度竞争。通过合作建立一个比较稳定的市场竞争格局，使弱小者可以利用这个平衡阶段，增强自身实力。竞争者之间合作的第二个目的就是学习，通过合作，引入合作者的技术、市场或者管理，提高自身的竞争实力，通过合作使双方都能提高竞争能力。合作的第三个目的就是弥补自身资源的不足。当然还有一个目的就是通过合作利用对方的市场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180" w:afterAutospacing="0" w:line="312" w:lineRule="atLeast"/>
        <w:ind w:left="0" w:right="0" w:firstLine="336"/>
        <w:jc w:val="left"/>
        <w:rPr>
          <w:rFonts w:ascii="微软雅黑" w:hAnsi="微软雅黑" w:eastAsia="微软雅黑" w:cs="微软雅黑"/>
          <w:b/>
          <w:i w:val="0"/>
          <w:caps w:val="0"/>
          <w:color w:val="292929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292929"/>
          <w:spacing w:val="0"/>
          <w:sz w:val="19"/>
          <w:szCs w:val="19"/>
          <w:shd w:val="clear" w:fill="FFFFFF"/>
        </w:rPr>
        <w:t>四、合作是否能够长远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12" w:lineRule="atLeast"/>
        <w:ind w:left="0" w:right="0" w:firstLine="336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shd w:val="clear" w:fill="FFFFFF"/>
        </w:rPr>
        <w:t>作为合作，从心理上讲，都希望能够长远，也有很多企业把希望寄托在合作上。本课程的有关理论将合作提升到战略高度，也是存在这样的心理，因为合作有太多的诱惑，有太多的好处。但是我想说，合作很难有长长久的结果。在一个特定的阶段进行合作是可以的，但是将希望寄托在长久的合作上，或者将合作看成是牢不可破的，也是不现实的。从三国的演变可以看出，合作虽然在一定时期救了刘备和孙权，但刘备和孙权之间的合作并不是铁板一块。孙权阵营中的人时刻惦记着要吞并刘备，鲁肃为孙权制定的战略就包含要占据长江以南，包括荆州和益州。在赤壁之战后孙权与刘备围绕荆州所进行的一次战争，实际上反映了合作的基础并不是很牢固，也说明了合作不能够长远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12" w:lineRule="atLeast"/>
        <w:ind w:left="0" w:right="0" w:firstLine="336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shd w:val="clear" w:fill="FFFFFF"/>
        </w:rPr>
        <w:t>合作之所以不能长远，首先是合作者之间的利益并不能永远一致，在一个特定阶段采取合作有时是没有其他的选择，或直接威胁到生存，一旦生存问题不是那么迫切，合作双方各自的追求就会出现分歧，于是就会发生合作中愉快的事情，即使合作不破裂，也会使效率大为降低。特别是当合作是为了抗衡强大的竞争对手时，当强大的竞争对手暂时不采取大力度的竞争行动时，合作就有可能产生裂痕。其次，当合作中的一方遇到困难时，也会侵占对方合作者的利益，从而使合作关系紧张。第三，当合作产生一定的利益时，为了占有自己占有较多的利益，从而指责对方，使合作同床异梦，逐渐丧失其本来的目的。最后，由于合作的结果使竞争的格局发生重大变化，比如将强大的竞争对手打败，这时合作者就会变成竞争者，使合作关系变成对抗关系。历史上这样的例子也不少，如刘邦和项羽，在推翻秦朝的战争中，双方互为友军，是合作者，但当秦朝被推翻后，面临着谁来继承江山的问题，这时刘邦和项羽就变成了敌对的冤家，经过了几次大的较量，最终刘邦将项羽消灭而一统天下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A00002BF" w:usb1="79DF7CFA" w:usb2="00000016" w:usb3="00000000" w:csb0="601E019D" w:csb1="D3F7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Sans Typewriter">
    <w:panose1 w:val="020B0509030504030204"/>
    <w:charset w:val="00"/>
    <w:family w:val="auto"/>
    <w:pitch w:val="default"/>
    <w:sig w:usb0="00000003" w:usb1="00000000" w:usb2="00000000" w:usb3="00000000" w:csb0="2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10600030101010101"/>
    <w:charset w:val="86"/>
    <w:family w:val="auto"/>
    <w:pitch w:val="default"/>
    <w:sig w:usb0="00000003" w:usb1="288F0000" w:usb2="0000000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DA70CB"/>
    <w:rsid w:val="37DA70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2019-05-31T02:24:00Z</dcterms:created>
  <dc:creator>小思思</dc:creator>
  <cp:lastModifiedBy>小思思</cp:lastModifiedBy>
  <dcterms:modified xsi:type="dcterms:W3CDTF">2019-05-31T02:25:51Z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