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EEC" w:rsidRDefault="00433EEC" w:rsidP="00433EEC">
      <w:pPr>
        <w:pStyle w:val="a3"/>
        <w:ind w:left="450"/>
        <w:jc w:val="center"/>
        <w:rPr>
          <w:rFonts w:hint="eastAsia"/>
        </w:rPr>
      </w:pPr>
      <w:r>
        <w:rPr>
          <w:rFonts w:hint="eastAsia"/>
        </w:rPr>
        <w:t>《人文社会科学基础》历年真题</w:t>
      </w:r>
    </w:p>
    <w:p w:rsidR="00433EEC" w:rsidRDefault="00433EEC" w:rsidP="00433EEC">
      <w:pPr>
        <w:pStyle w:val="a3"/>
        <w:ind w:left="450"/>
      </w:pPr>
      <w:r>
        <w:t>一、填空题</w:t>
      </w:r>
    </w:p>
    <w:p w:rsidR="00433EEC" w:rsidRDefault="00433EEC" w:rsidP="00433EEC">
      <w:pPr>
        <w:pStyle w:val="a3"/>
        <w:ind w:left="450"/>
      </w:pPr>
      <w:r>
        <w:t>1．按照历史的维度，人文社会科学的形成和发展大体经历了三个阶段：一是________________阶段，二是________________阶段，三是_________________阶段。</w:t>
      </w:r>
    </w:p>
    <w:p w:rsidR="00433EEC" w:rsidRDefault="00433EEC" w:rsidP="00433EEC">
      <w:pPr>
        <w:pStyle w:val="a3"/>
        <w:ind w:left="450"/>
      </w:pPr>
      <w:r>
        <w:t>2．人文社会科学研究的一般方法主要包括：________________、________________、直觉领悟与技术分析。</w:t>
      </w:r>
    </w:p>
    <w:p w:rsidR="00433EEC" w:rsidRDefault="00433EEC" w:rsidP="00433EEC">
      <w:pPr>
        <w:pStyle w:val="a3"/>
        <w:ind w:left="450"/>
      </w:pPr>
      <w:r>
        <w:t>3．20世纪以来，世界格局发生了三次重大变化，时代主题随之三度转换，其中，__________________是世界格局第三次变化前后的时代主题。</w:t>
      </w:r>
    </w:p>
    <w:p w:rsidR="00433EEC" w:rsidRDefault="00433EEC" w:rsidP="00433EEC">
      <w:pPr>
        <w:pStyle w:val="a3"/>
        <w:ind w:left="450"/>
      </w:pPr>
      <w:r>
        <w:t>4．在马克思主义哲学体系产生的同时，在现代西方哲学中产生了两大哲学思潮，它们是：____________________________思潮和____________________________思潮。</w:t>
      </w:r>
    </w:p>
    <w:p w:rsidR="00433EEC" w:rsidRDefault="00433EEC" w:rsidP="00433EEC">
      <w:pPr>
        <w:pStyle w:val="a3"/>
        <w:ind w:left="450"/>
      </w:pPr>
      <w:r>
        <w:t>5．教材将人文社会科学的全部社会功能分为认识功能、思想建设功能、文化建设功能、政治建设功能、经济建设功能，以及________________功能、________________功能，________________功能。</w:t>
      </w:r>
    </w:p>
    <w:p w:rsidR="00433EEC" w:rsidRDefault="00433EEC" w:rsidP="00433EEC">
      <w:pPr>
        <w:pStyle w:val="a3"/>
        <w:ind w:left="450"/>
      </w:pPr>
      <w:r>
        <w:t>6．人文社会科学研究的一般方法主要包括：理性批判与_______________的辩证统一，定性研究与________________的辩证统一，直觉领悟与________________的辩证统一。</w:t>
      </w:r>
    </w:p>
    <w:p w:rsidR="00433EEC" w:rsidRDefault="00433EEC" w:rsidP="00433EEC">
      <w:pPr>
        <w:pStyle w:val="a3"/>
        <w:ind w:left="450"/>
      </w:pPr>
      <w:r>
        <w:t>7．20世纪中期以后，两大科学部类的各个学科孤立发展的情况逐步改变，各种联系被逐步发现，出现了进一步把握科际联系，从而创造出一个综合性的"________________"体系的可能性。</w:t>
      </w:r>
    </w:p>
    <w:p w:rsidR="00433EEC" w:rsidRDefault="00433EEC" w:rsidP="00433EEC">
      <w:pPr>
        <w:pStyle w:val="a3"/>
        <w:ind w:left="450"/>
      </w:pPr>
      <w:r>
        <w:t>8．20世纪人文社会科学出现了一个日益清晰的聚焦点：________________，________________。</w:t>
      </w:r>
    </w:p>
    <w:p w:rsidR="00433EEC" w:rsidRDefault="00433EEC" w:rsidP="00433EEC">
      <w:pPr>
        <w:pStyle w:val="a3"/>
        <w:ind w:left="450"/>
      </w:pPr>
      <w:r>
        <w:t>9．历史学作为对人类社会发展的具体过程及其规律的反映和阐释，始终追求实现三大基本概念。三大基本概念是：________________，________________，________________。</w:t>
      </w:r>
    </w:p>
    <w:p w:rsidR="00433EEC" w:rsidRDefault="00433EEC" w:rsidP="00433EEC">
      <w:pPr>
        <w:pStyle w:val="a3"/>
        <w:ind w:left="450"/>
      </w:pPr>
      <w:r>
        <w:t>10．历史学从认识层次上划分，有________________、________________和微观之别。</w:t>
      </w:r>
    </w:p>
    <w:p w:rsidR="00433EEC" w:rsidRDefault="00433EEC" w:rsidP="00433EEC">
      <w:pPr>
        <w:pStyle w:val="a3"/>
        <w:ind w:left="450"/>
      </w:pPr>
      <w:r>
        <w:t>二、名词解释</w:t>
      </w:r>
    </w:p>
    <w:p w:rsidR="00433EEC" w:rsidRDefault="00433EEC" w:rsidP="00433EEC">
      <w:pPr>
        <w:pStyle w:val="a3"/>
        <w:ind w:left="450"/>
      </w:pPr>
      <w:r>
        <w:t>1．人文科学</w:t>
      </w:r>
      <w:r>
        <w:br/>
        <w:t>2．社会科学</w:t>
      </w:r>
      <w:r>
        <w:br/>
        <w:t>3．人文社会科学</w:t>
      </w:r>
      <w:r>
        <w:br/>
      </w:r>
      <w:r>
        <w:lastRenderedPageBreak/>
        <w:t>4．全球问题</w:t>
      </w:r>
      <w:r>
        <w:br/>
        <w:t>5．接受美学</w:t>
      </w:r>
    </w:p>
    <w:p w:rsidR="00433EEC" w:rsidRDefault="00433EEC" w:rsidP="00433EEC">
      <w:pPr>
        <w:pStyle w:val="a3"/>
        <w:ind w:left="450"/>
      </w:pPr>
      <w:r>
        <w:t>三、单项选择题（在下列每小题的4个选项中只有1个是正确的，请选出并将题号填入括弧之中。）</w:t>
      </w:r>
    </w:p>
    <w:p w:rsidR="00433EEC" w:rsidRDefault="00433EEC" w:rsidP="00433EEC">
      <w:pPr>
        <w:pStyle w:val="a3"/>
        <w:ind w:left="450"/>
      </w:pPr>
      <w:r>
        <w:t>1．我国把马克思主义列为人文社会科学体系中的（　）。</w:t>
      </w:r>
      <w:r>
        <w:br/>
        <w:t>A．综合性的主干学科</w:t>
      </w:r>
      <w:r>
        <w:br/>
        <w:t>B．边缘学科</w:t>
      </w:r>
      <w:r>
        <w:br/>
        <w:t>C．交叉学科</w:t>
      </w:r>
      <w:r>
        <w:br/>
        <w:t>D．专业学科</w:t>
      </w:r>
    </w:p>
    <w:p w:rsidR="00433EEC" w:rsidRDefault="00433EEC" w:rsidP="00433EEC">
      <w:pPr>
        <w:pStyle w:val="a3"/>
        <w:ind w:left="450"/>
      </w:pPr>
      <w:r>
        <w:t>2．人文社会科学知识开始以分门别类的面目出现的时间是（　）。</w:t>
      </w:r>
      <w:r>
        <w:br/>
        <w:t>A．15世纪</w:t>
      </w:r>
      <w:r>
        <w:br/>
        <w:t>B．16世纪</w:t>
      </w:r>
      <w:r>
        <w:br/>
        <w:t>C．17-18世纪</w:t>
      </w:r>
      <w:r>
        <w:br/>
        <w:t>D．19世纪</w:t>
      </w:r>
    </w:p>
    <w:p w:rsidR="00433EEC" w:rsidRDefault="00433EEC" w:rsidP="00433EEC">
      <w:pPr>
        <w:pStyle w:val="a3"/>
        <w:ind w:left="450"/>
      </w:pPr>
      <w:r>
        <w:t>3．“计算机＋插花艺术”是对哪一个国家企业管理艺术的概括（　）。</w:t>
      </w:r>
      <w:r>
        <w:br/>
        <w:t>A．美国</w:t>
      </w:r>
      <w:r>
        <w:br/>
        <w:t>B．韩国</w:t>
      </w:r>
      <w:r>
        <w:br/>
        <w:t>C．泰国</w:t>
      </w:r>
      <w:r>
        <w:br/>
        <w:t>D．日本</w:t>
      </w:r>
    </w:p>
    <w:p w:rsidR="00433EEC" w:rsidRDefault="00433EEC" w:rsidP="00433EEC">
      <w:pPr>
        <w:pStyle w:val="a3"/>
        <w:ind w:left="450"/>
      </w:pPr>
      <w:r>
        <w:t>4．教材所介绍的调查方法中，哪一种具体方法是与政治选举的预测一起发展起来的？（　）。</w:t>
      </w:r>
      <w:r>
        <w:br/>
        <w:t>A．完全参与观察　B．半参与观察　C．非参与观察　D．抽样调查</w:t>
      </w:r>
    </w:p>
    <w:p w:rsidR="00433EEC" w:rsidRDefault="00433EEC" w:rsidP="00433EEC">
      <w:pPr>
        <w:pStyle w:val="a3"/>
        <w:ind w:left="450"/>
      </w:pPr>
      <w:r>
        <w:t>5．成为20世纪上半叶自然科学技术“起飞”的主要信号是（　）。</w:t>
      </w:r>
      <w:r>
        <w:br/>
        <w:t>A．人造地球卫星升天</w:t>
      </w:r>
      <w:r>
        <w:br/>
        <w:t>B．DＮA重组</w:t>
      </w:r>
      <w:r>
        <w:br/>
        <w:t>C．相对论和量子力学建立</w:t>
      </w:r>
      <w:r>
        <w:br/>
        <w:t>D．试管婴儿培育成功</w:t>
      </w:r>
    </w:p>
    <w:p w:rsidR="00433EEC" w:rsidRDefault="00433EEC" w:rsidP="00433EEC">
      <w:pPr>
        <w:pStyle w:val="a3"/>
        <w:ind w:left="450"/>
      </w:pPr>
      <w:r>
        <w:t>6．就现代科学发展状况看，“科学无国界”这一说法比较适用于（　）。</w:t>
      </w:r>
      <w:r>
        <w:br/>
        <w:t>A．人文社会科学领域</w:t>
      </w:r>
      <w:r>
        <w:br/>
        <w:t>B．自然科学技术领域</w:t>
      </w:r>
      <w:r>
        <w:br/>
        <w:t>C．人文社会科学与自然科学技术两大领域</w:t>
      </w:r>
      <w:r>
        <w:br/>
        <w:t>D．新兴科学技术领域</w:t>
      </w:r>
    </w:p>
    <w:p w:rsidR="00433EEC" w:rsidRDefault="00433EEC" w:rsidP="00433EEC">
      <w:pPr>
        <w:pStyle w:val="a3"/>
        <w:ind w:left="450"/>
      </w:pPr>
      <w:r>
        <w:t>7．系统论的创始人是（　）。</w:t>
      </w:r>
      <w:r>
        <w:br/>
        <w:t>A．维纳</w:t>
      </w:r>
      <w:r>
        <w:br/>
        <w:t>B．申农</w:t>
      </w:r>
      <w:r>
        <w:br/>
        <w:t>C．贝塔朗菲</w:t>
      </w:r>
      <w:r>
        <w:br/>
        <w:t>D．普利高津</w:t>
      </w:r>
    </w:p>
    <w:p w:rsidR="00433EEC" w:rsidRDefault="00433EEC" w:rsidP="00433EEC">
      <w:pPr>
        <w:pStyle w:val="a3"/>
        <w:ind w:left="450"/>
      </w:pPr>
      <w:r>
        <w:lastRenderedPageBreak/>
        <w:t>8．下列一组学科被认为是最为典型的综合学科（　）。</w:t>
      </w:r>
      <w:r>
        <w:br/>
        <w:t>A．哲学、文艺学、历史学</w:t>
      </w:r>
      <w:r>
        <w:br/>
        <w:t>B．现代管理学、人口科学、科学学</w:t>
      </w:r>
      <w:r>
        <w:br/>
        <w:t>C．经济学、社会学、政治学</w:t>
      </w:r>
      <w:r>
        <w:br/>
        <w:t>D．法学、教育学、新闻传播学</w:t>
      </w:r>
    </w:p>
    <w:p w:rsidR="00433EEC" w:rsidRDefault="00433EEC" w:rsidP="00433EEC">
      <w:pPr>
        <w:pStyle w:val="a3"/>
        <w:ind w:left="450"/>
      </w:pPr>
      <w:r>
        <w:t>9．世界哲学的三大发源地是（　）。</w:t>
      </w:r>
      <w:r>
        <w:br/>
        <w:t>A．古代印度、中国和古巴比伦</w:t>
      </w:r>
      <w:r>
        <w:br/>
        <w:t>B．古巴比伦、中国和古希腊</w:t>
      </w:r>
      <w:r>
        <w:br/>
        <w:t>C．古代印度、中国和古希腊</w:t>
      </w:r>
      <w:r>
        <w:br/>
        <w:t>D．古巴比伦、古代印度和古希腊</w:t>
      </w:r>
    </w:p>
    <w:p w:rsidR="00433EEC" w:rsidRDefault="00433EEC" w:rsidP="00433EEC">
      <w:pPr>
        <w:pStyle w:val="a3"/>
        <w:ind w:left="450"/>
      </w:pPr>
      <w:r>
        <w:t>10．“一切真正的历史都是当代史”这一观点的首倡者是（　）。</w:t>
      </w:r>
      <w:r>
        <w:br/>
        <w:t>A．科林伍德</w:t>
      </w:r>
      <w:r>
        <w:br/>
        <w:t>B．克罗齐</w:t>
      </w:r>
      <w:r>
        <w:br/>
        <w:t>C．鲁滨逊</w:t>
      </w:r>
      <w:r>
        <w:br/>
        <w:t>D．布罗代尔</w:t>
      </w:r>
    </w:p>
    <w:p w:rsidR="00433EEC" w:rsidRDefault="00433EEC" w:rsidP="00433EEC">
      <w:pPr>
        <w:pStyle w:val="a3"/>
        <w:ind w:left="450"/>
      </w:pPr>
      <w:r>
        <w:t>11．19世纪形成高潮、特别强调文学艺术的表现功能的一种重要文艺思潮是（　）。</w:t>
      </w:r>
      <w:r>
        <w:br/>
        <w:t>A．古典主义</w:t>
      </w:r>
      <w:r>
        <w:br/>
        <w:t>B．现实主义</w:t>
      </w:r>
      <w:r>
        <w:br/>
        <w:t>C．浪漫主义</w:t>
      </w:r>
      <w:r>
        <w:br/>
        <w:t>D．现代主义</w:t>
      </w:r>
    </w:p>
    <w:p w:rsidR="00433EEC" w:rsidRDefault="00433EEC" w:rsidP="00433EEC">
      <w:pPr>
        <w:pStyle w:val="a3"/>
        <w:ind w:left="450"/>
      </w:pPr>
      <w:r>
        <w:t>12．科学是内在的整体，它被分解为单独的部份主要是由于（　）</w:t>
      </w:r>
      <w:r>
        <w:br/>
        <w:t>A．人类认识能力的局限</w:t>
      </w:r>
      <w:r>
        <w:br/>
        <w:t>B．事物的本质</w:t>
      </w:r>
      <w:r>
        <w:br/>
        <w:t>C．社会的需要</w:t>
      </w:r>
      <w:r>
        <w:br/>
        <w:t>D．科学自身的需要</w:t>
      </w:r>
    </w:p>
    <w:p w:rsidR="00433EEC" w:rsidRDefault="00433EEC" w:rsidP="00433EEC">
      <w:pPr>
        <w:pStyle w:val="a3"/>
        <w:ind w:left="450"/>
      </w:pPr>
      <w:r>
        <w:t>13．人文社会科学在发挥思想教育作用时的最大特征是（　）</w:t>
      </w:r>
      <w:r>
        <w:br/>
        <w:t>A．以情动人</w:t>
      </w:r>
      <w:r>
        <w:br/>
        <w:t>B．以理服人</w:t>
      </w:r>
      <w:r>
        <w:br/>
        <w:t>C．借助于某种行政权力</w:t>
      </w:r>
      <w:r>
        <w:br/>
        <w:t>D．通过群众运动</w:t>
      </w:r>
    </w:p>
    <w:p w:rsidR="00433EEC" w:rsidRDefault="00433EEC" w:rsidP="00433EEC">
      <w:pPr>
        <w:pStyle w:val="a3"/>
        <w:ind w:left="450"/>
      </w:pPr>
      <w:r>
        <w:t>14 ．据90年代初专家预测道，到2000年，中国人文社会科学20门一级学科中排行第二的学科将是（　）</w:t>
      </w:r>
      <w:r>
        <w:br/>
        <w:t>A．管理学</w:t>
      </w:r>
      <w:r>
        <w:br/>
        <w:t>B．经济学</w:t>
      </w:r>
      <w:r>
        <w:br/>
        <w:t>C．哲学</w:t>
      </w:r>
      <w:r>
        <w:br/>
        <w:t>D．法学</w:t>
      </w:r>
    </w:p>
    <w:p w:rsidR="00433EEC" w:rsidRDefault="00433EEC" w:rsidP="00433EEC">
      <w:pPr>
        <w:pStyle w:val="a3"/>
        <w:ind w:left="450"/>
      </w:pPr>
      <w:r>
        <w:lastRenderedPageBreak/>
        <w:t>15．在以下各种一般研究方法中，人文社会科学在长期的历史进程中较为偏重哪一种？（　）。</w:t>
      </w:r>
      <w:r>
        <w:br/>
        <w:t xml:space="preserve">A．定量研究　</w:t>
      </w:r>
      <w:r>
        <w:br/>
        <w:t xml:space="preserve">B．定性研究　</w:t>
      </w:r>
      <w:r>
        <w:br/>
        <w:t xml:space="preserve">C．直觉领悟　</w:t>
      </w:r>
      <w:r>
        <w:br/>
        <w:t>D．情感激发</w:t>
      </w:r>
    </w:p>
    <w:p w:rsidR="00433EEC" w:rsidRDefault="00433EEC" w:rsidP="00433EEC">
      <w:pPr>
        <w:pStyle w:val="a3"/>
        <w:ind w:left="450"/>
      </w:pPr>
      <w:r>
        <w:t>16．在完整的意义上，“世界格局”指的是（　）</w:t>
      </w:r>
      <w:r>
        <w:br/>
        <w:t>A．国际社会关系的基本结构</w:t>
      </w:r>
      <w:r>
        <w:br/>
        <w:t>B．主要大国之间的力量组合</w:t>
      </w:r>
      <w:r>
        <w:br/>
        <w:t>C．重要国家集团之间的力量组合</w:t>
      </w:r>
      <w:r>
        <w:br/>
        <w:t>D．世界经济体系的组合</w:t>
      </w:r>
    </w:p>
    <w:p w:rsidR="00433EEC" w:rsidRDefault="00433EEC" w:rsidP="00433EEC">
      <w:pPr>
        <w:pStyle w:val="a3"/>
        <w:ind w:left="450"/>
      </w:pPr>
      <w:r>
        <w:t>17．下列社会过程和现象尚不属“全球问题”（　）。</w:t>
      </w:r>
      <w:r>
        <w:br/>
        <w:t>A．人口增长、资源危机、环境污染、生态平衡等问题</w:t>
      </w:r>
      <w:r>
        <w:br/>
        <w:t>B．裁减军备、防止核战争、缩小国家间贫富差距等有关世界政治和国际经济的迫切问题</w:t>
      </w:r>
      <w:r>
        <w:br/>
        <w:t>C．和平利用空间、协调信息传播问题</w:t>
      </w:r>
      <w:r>
        <w:br/>
        <w:t>D．普及义务制高等教育问题</w:t>
      </w:r>
    </w:p>
    <w:p w:rsidR="00433EEC" w:rsidRDefault="00433EEC" w:rsidP="00433EEC">
      <w:pPr>
        <w:pStyle w:val="a3"/>
        <w:ind w:left="450"/>
      </w:pPr>
      <w:r>
        <w:t>18．新时期中国人文社会科学开放、重建与发展的根本指针是（　）</w:t>
      </w:r>
      <w:r>
        <w:br/>
        <w:t>A．“实践是检验真理的唯一标准”</w:t>
      </w:r>
      <w:r>
        <w:br/>
        <w:t>B．“拿来主义”</w:t>
      </w:r>
      <w:r>
        <w:br/>
        <w:t>C．拨乱反正</w:t>
      </w:r>
      <w:r>
        <w:br/>
        <w:t>D．邓小平关于解放思想、实事求是的理论</w:t>
      </w:r>
    </w:p>
    <w:p w:rsidR="00433EEC" w:rsidRDefault="00433EEC" w:rsidP="00433EEC">
      <w:pPr>
        <w:pStyle w:val="a3"/>
        <w:ind w:left="450"/>
      </w:pPr>
      <w:r>
        <w:t>19． 支配了20世纪世界哲学发展基本走向的理论先导是（　）</w:t>
      </w:r>
      <w:r>
        <w:br/>
        <w:t>A．19世纪马克思主义哲学的诞生，西方非马克思主义哲学形成科学主义与人本主义两大思潮</w:t>
      </w:r>
      <w:r>
        <w:br/>
        <w:t>B．19世纪马克思主义哲学的诞生，西方非马克思主义哲学形成实用主义和非理性主义两大思潮</w:t>
      </w:r>
      <w:r>
        <w:br/>
        <w:t>C．19世纪马克思主义哲学的诞生，西方非马克思主义哲学形成科学哲学和非理性主义两大思潮</w:t>
      </w:r>
      <w:r>
        <w:br/>
        <w:t>D．19世纪马克思主义哲学的诞生，西方非马克思主义哲学形成结构主义哲学和非理性主义哲学两大思潮</w:t>
      </w:r>
    </w:p>
    <w:p w:rsidR="00433EEC" w:rsidRDefault="00433EEC" w:rsidP="00433EEC">
      <w:pPr>
        <w:pStyle w:val="a3"/>
        <w:ind w:left="450"/>
      </w:pPr>
      <w:r>
        <w:br/>
        <w:t>20．20世纪西方科学主义哲学思潮的主流是（　）</w:t>
      </w:r>
      <w:r>
        <w:br/>
        <w:t>A．科学哲学</w:t>
      </w:r>
      <w:r>
        <w:br/>
        <w:t>B．哲学解释学</w:t>
      </w:r>
      <w:r>
        <w:br/>
        <w:t>C．分析哲学</w:t>
      </w:r>
      <w:r>
        <w:br/>
        <w:t>D．结构主义哲学</w:t>
      </w:r>
    </w:p>
    <w:p w:rsidR="00433EEC" w:rsidRDefault="00433EEC" w:rsidP="00433EEC">
      <w:pPr>
        <w:pStyle w:val="a3"/>
        <w:ind w:left="450"/>
      </w:pPr>
      <w:r>
        <w:lastRenderedPageBreak/>
        <w:t>四、多项选择题（在下列每小题的5个选项中至少有2个是正确的，请选出并将题号填入括弧之中，错选或多选均不得分；少选但选择正确的，每个选项得0.5分，但最高分限制在1.5分。）</w:t>
      </w:r>
    </w:p>
    <w:p w:rsidR="00433EEC" w:rsidRDefault="00433EEC" w:rsidP="00433EEC">
      <w:pPr>
        <w:pStyle w:val="a3"/>
        <w:ind w:left="450"/>
      </w:pPr>
      <w:r>
        <w:t>1．按照学科结构的层次着眼，人文社会科学可以分为以下哪几级层次结构？（ ）。</w:t>
      </w:r>
      <w:r>
        <w:br/>
        <w:t xml:space="preserve">A．人文学科 </w:t>
      </w:r>
      <w:r>
        <w:br/>
        <w:t>B．门类学科</w:t>
      </w:r>
      <w:r>
        <w:br/>
        <w:t>C．专业学科</w:t>
      </w:r>
      <w:r>
        <w:br/>
        <w:t>D．分支学科</w:t>
      </w:r>
      <w:r>
        <w:br/>
        <w:t>E. 社会学科</w:t>
      </w:r>
    </w:p>
    <w:p w:rsidR="00433EEC" w:rsidRDefault="00433EEC" w:rsidP="00433EEC">
      <w:pPr>
        <w:pStyle w:val="a3"/>
        <w:ind w:left="450"/>
      </w:pPr>
      <w:r>
        <w:t>2．人文社会科学的发展规律主要包括：（ ）。</w:t>
      </w:r>
      <w:r>
        <w:br/>
        <w:t>A．人类社会实践与人文社会科学理论的互动关系</w:t>
      </w:r>
      <w:r>
        <w:br/>
        <w:t>B．社会需要和人文社会科学自身发展的辩证统一</w:t>
      </w:r>
      <w:r>
        <w:br/>
        <w:t xml:space="preserve">C．常规性发展与革命性发展相互交替 </w:t>
      </w:r>
      <w:r>
        <w:br/>
        <w:t>D．历史的治乱交替与人文社会科学的繁荣兴衰的辩证统一</w:t>
      </w:r>
      <w:r>
        <w:br/>
        <w:t>E. 人文学科与社会学科两者之间的辩证统一</w:t>
      </w:r>
    </w:p>
    <w:p w:rsidR="00433EEC" w:rsidRDefault="00433EEC" w:rsidP="00433EEC">
      <w:pPr>
        <w:pStyle w:val="a3"/>
        <w:ind w:left="450"/>
      </w:pPr>
      <w:r>
        <w:t>3．与19世纪相比，20世纪人文社会科学发展的总体特点是：（ ）。</w:t>
      </w:r>
      <w:r>
        <w:br/>
        <w:t xml:space="preserve">A．宗教开始占据人文社会科学的首要地位 </w:t>
      </w:r>
      <w:r>
        <w:br/>
        <w:t xml:space="preserve">B．社会实践与科学理论的交互作用日趋明显 </w:t>
      </w:r>
      <w:r>
        <w:br/>
        <w:t xml:space="preserve">C．多科性综合性的科学体系逐步形成 </w:t>
      </w:r>
      <w:r>
        <w:br/>
        <w:t>D．人的解放和发展受到广泛关注</w:t>
      </w:r>
      <w:r>
        <w:br/>
        <w:t>E. 人文社会科学进入了反思-展望期</w:t>
      </w:r>
    </w:p>
    <w:p w:rsidR="00433EEC" w:rsidRDefault="00433EEC" w:rsidP="00433EEC">
      <w:pPr>
        <w:pStyle w:val="a3"/>
        <w:ind w:left="450"/>
      </w:pPr>
      <w:r>
        <w:t>4．20世纪上半叶，人文社会科学以分化发展为主导倾向。这主要表现在：（ ）。</w:t>
      </w:r>
      <w:r>
        <w:br/>
        <w:t xml:space="preserve">A．意识形态背景的分化 </w:t>
      </w:r>
      <w:r>
        <w:br/>
        <w:t>B．基本思想方法的分化</w:t>
      </w:r>
      <w:r>
        <w:br/>
        <w:t xml:space="preserve">C．各民族语言的分化 </w:t>
      </w:r>
      <w:r>
        <w:br/>
        <w:t>D．学科-流派的分化</w:t>
      </w:r>
      <w:r>
        <w:br/>
        <w:t>E．研究人员的分化</w:t>
      </w:r>
    </w:p>
    <w:p w:rsidR="00433EEC" w:rsidRDefault="00433EEC" w:rsidP="00433EEC">
      <w:pPr>
        <w:pStyle w:val="a3"/>
        <w:ind w:left="450"/>
      </w:pPr>
      <w:r>
        <w:t>5．哲学的三大发源地是：（　）。</w:t>
      </w:r>
      <w:r>
        <w:br/>
        <w:t xml:space="preserve">A．古代印度 </w:t>
      </w:r>
      <w:r>
        <w:br/>
        <w:t xml:space="preserve">B．中国 </w:t>
      </w:r>
      <w:r>
        <w:br/>
        <w:t xml:space="preserve">C．玛雅 </w:t>
      </w:r>
      <w:r>
        <w:br/>
        <w:t>D．蒙古</w:t>
      </w:r>
      <w:r>
        <w:br/>
        <w:t>E. 古希腊</w:t>
      </w:r>
    </w:p>
    <w:p w:rsidR="00433EEC" w:rsidRDefault="00433EEC" w:rsidP="00433EEC">
      <w:pPr>
        <w:pStyle w:val="a3"/>
        <w:ind w:left="450"/>
      </w:pPr>
      <w:r>
        <w:t>五、简答题</w:t>
      </w:r>
      <w:r>
        <w:br/>
        <w:t>1．20世纪人文社会科学与自然科学相比具有哪些基本特征？</w:t>
      </w:r>
      <w:r>
        <w:br/>
        <w:t>2．人文社会科学发展的背景是什么？</w:t>
      </w:r>
      <w:r>
        <w:br/>
        <w:t>3．20世纪历史学研究模式有哪些变革？</w:t>
      </w:r>
      <w:r>
        <w:br/>
      </w:r>
      <w:r>
        <w:lastRenderedPageBreak/>
        <w:t>4．20世纪世界文艺学的突破性进展表现在哪些方面？</w:t>
      </w:r>
      <w:r>
        <w:br/>
        <w:t>5．20世纪人文社会科学发展的总体特点是什么？</w:t>
      </w:r>
    </w:p>
    <w:p w:rsidR="00433EEC" w:rsidRDefault="00433EEC" w:rsidP="00433EEC">
      <w:pPr>
        <w:pStyle w:val="a3"/>
        <w:ind w:left="450"/>
      </w:pPr>
      <w:r>
        <w:t>五、论述题（本题目要求必须具有联系实际的内容，但答案不求一致，凡能自圆其说者，均可得分，尤其鼓励具有创新意识的分析和体会。15分）</w:t>
      </w:r>
    </w:p>
    <w:p w:rsidR="00433EEC" w:rsidRDefault="00433EEC" w:rsidP="00433EEC">
      <w:pPr>
        <w:pStyle w:val="a3"/>
        <w:ind w:left="450"/>
      </w:pPr>
      <w:r>
        <w:t>当前世界和中国从小学到大学，普遍推行以文理综合为重要导向的教学内容和课程体系的改革。说说这场改革与人文社会科学综合发展、人文社会科学与自然科学综合发展趋势的关系。</w:t>
      </w:r>
    </w:p>
    <w:p w:rsidR="00433EEC" w:rsidRDefault="00433EEC" w:rsidP="00433EEC">
      <w:pPr>
        <w:pStyle w:val="a3"/>
        <w:ind w:left="450"/>
      </w:pPr>
      <w:r>
        <w:br/>
        <w:t>参考答案</w:t>
      </w:r>
    </w:p>
    <w:p w:rsidR="00433EEC" w:rsidRDefault="00433EEC" w:rsidP="00433EEC">
      <w:pPr>
        <w:pStyle w:val="a3"/>
        <w:ind w:left="450"/>
      </w:pPr>
      <w:r>
        <w:t>一、 填空题</w:t>
      </w:r>
    </w:p>
    <w:p w:rsidR="00433EEC" w:rsidRDefault="00433EEC" w:rsidP="00433EEC">
      <w:pPr>
        <w:pStyle w:val="a3"/>
        <w:ind w:left="450"/>
      </w:pPr>
      <w:r>
        <w:t>1．孕育 生成 拓展</w:t>
      </w:r>
      <w:r>
        <w:br/>
        <w:t>2．理性批判与情感激发 定性研究与定量研究</w:t>
      </w:r>
      <w:r>
        <w:br/>
        <w:t>3．和平与发展</w:t>
      </w:r>
      <w:r>
        <w:br/>
        <w:t>4．科学主义（或者实证主义） 人本主义（或者非理性主义）</w:t>
      </w:r>
      <w:r>
        <w:br/>
        <w:t>5．社会管理　社会决策　咨询</w:t>
      </w:r>
      <w:r>
        <w:br/>
        <w:t>6．情感激发　定量研究　技术分析</w:t>
      </w:r>
      <w:r>
        <w:br/>
        <w:t xml:space="preserve">7．大科学 </w:t>
      </w:r>
      <w:r>
        <w:br/>
        <w:t>8．人　人的解放和发展</w:t>
      </w:r>
      <w:r>
        <w:br/>
        <w:t>9．全面　真实　必然</w:t>
      </w:r>
      <w:r>
        <w:br/>
        <w:t>10．宏观　中观</w:t>
      </w:r>
    </w:p>
    <w:p w:rsidR="00433EEC" w:rsidRDefault="00433EEC" w:rsidP="00433EEC">
      <w:pPr>
        <w:pStyle w:val="a3"/>
        <w:ind w:left="450"/>
      </w:pPr>
      <w:r>
        <w:t>二、名词解释</w:t>
      </w:r>
    </w:p>
    <w:p w:rsidR="00433EEC" w:rsidRDefault="00433EEC" w:rsidP="00433EEC">
      <w:pPr>
        <w:pStyle w:val="a3"/>
        <w:ind w:left="450"/>
      </w:pPr>
      <w:r>
        <w:t>1．人文科学通常被说成是“人文学”，是指关于人的本身的学说或者理论体系，是对人的存在、本质、价值和发展问题以及人的自然属性、社会属性、精神属性进行研究的学问。</w:t>
      </w:r>
    </w:p>
    <w:p w:rsidR="00433EEC" w:rsidRDefault="00433EEC" w:rsidP="00433EEC">
      <w:pPr>
        <w:pStyle w:val="a3"/>
        <w:ind w:left="450"/>
      </w:pPr>
      <w:r>
        <w:t>2．社会科学是以人类的经济活动、政治活动、精神文化活动等社会现象为研究对象，旨在揭示人类社会发展规律的科学。</w:t>
      </w:r>
    </w:p>
    <w:p w:rsidR="00433EEC" w:rsidRDefault="00433EEC" w:rsidP="00433EEC">
      <w:pPr>
        <w:pStyle w:val="a3"/>
        <w:ind w:left="450"/>
      </w:pPr>
      <w:r>
        <w:t>3．人文社会科学就是以人的社会存在为研究对象，以揭示人的本质和人类社会规律为目的的科学。它是互相交叉联结的人文科学和社会科学的总称，是与广义的自然科学相关联又相对应的一大科学部类。</w:t>
      </w:r>
    </w:p>
    <w:p w:rsidR="00433EEC" w:rsidRDefault="00433EEC" w:rsidP="00433EEC">
      <w:pPr>
        <w:pStyle w:val="a3"/>
        <w:ind w:left="450"/>
      </w:pPr>
      <w:r>
        <w:t>4．全球问题指的是与整个世界全体人类密切相关的重大问题，譬如人口增长、资源危机、环境污染、裁减军备等等问题，它们是当代人文社会科学研究的热点。</w:t>
      </w:r>
    </w:p>
    <w:p w:rsidR="00433EEC" w:rsidRDefault="00433EEC" w:rsidP="00433EEC">
      <w:pPr>
        <w:pStyle w:val="a3"/>
        <w:ind w:left="450"/>
      </w:pPr>
      <w:r>
        <w:t>5．接受美学是从接受主体（欣赏者）的反应和接受方面去研究文艺，把欣赏者的理解看作作品的构成因素的一种文艺学--美学思潮。</w:t>
      </w:r>
    </w:p>
    <w:p w:rsidR="00433EEC" w:rsidRDefault="00433EEC" w:rsidP="00433EEC">
      <w:pPr>
        <w:pStyle w:val="a3"/>
        <w:ind w:left="450"/>
      </w:pPr>
      <w:r>
        <w:lastRenderedPageBreak/>
        <w:t>三、单项选择题</w:t>
      </w:r>
    </w:p>
    <w:p w:rsidR="00433EEC" w:rsidRDefault="00433EEC" w:rsidP="00433EEC">
      <w:pPr>
        <w:pStyle w:val="a3"/>
        <w:ind w:left="450"/>
      </w:pPr>
      <w:r>
        <w:t xml:space="preserve">1．A　2．C　3．D　4．D　5．C　6．B　7．C　8．B　9．C　10．B　11．C　12．A 13．B　14．A　15．B 16．A　17．D　18．D 19．A　20．C　</w:t>
      </w:r>
    </w:p>
    <w:p w:rsidR="00433EEC" w:rsidRDefault="00433EEC" w:rsidP="00433EEC">
      <w:pPr>
        <w:pStyle w:val="a3"/>
        <w:ind w:left="450"/>
      </w:pPr>
      <w:r>
        <w:t>四、多项选择题</w:t>
      </w:r>
    </w:p>
    <w:p w:rsidR="00433EEC" w:rsidRDefault="00433EEC" w:rsidP="00433EEC">
      <w:pPr>
        <w:pStyle w:val="a3"/>
        <w:ind w:left="450"/>
      </w:pPr>
      <w:r>
        <w:t>1． BCD 2． ABC 3． BCD 4．ABD 5．ABE</w:t>
      </w:r>
    </w:p>
    <w:p w:rsidR="00433EEC" w:rsidRDefault="00433EEC" w:rsidP="00433EEC">
      <w:pPr>
        <w:pStyle w:val="a3"/>
        <w:ind w:left="450"/>
      </w:pPr>
      <w:r>
        <w:t>五、简答题</w:t>
      </w:r>
    </w:p>
    <w:p w:rsidR="00433EEC" w:rsidRDefault="00433EEC" w:rsidP="00433EEC">
      <w:pPr>
        <w:pStyle w:val="a3"/>
        <w:ind w:left="450"/>
      </w:pPr>
      <w:r>
        <w:t>1． 答案要点</w:t>
      </w:r>
      <w:r>
        <w:br/>
        <w:t xml:space="preserve">（1）人文社会科学在阶级社会中一般具有某种阶级倾向性； </w:t>
      </w:r>
      <w:r>
        <w:br/>
        <w:t xml:space="preserve">（2）人文社会科学通常体现出一定的民族性； </w:t>
      </w:r>
      <w:r>
        <w:br/>
        <w:t>（3）人文社会科学的时代性。</w:t>
      </w:r>
    </w:p>
    <w:p w:rsidR="00433EEC" w:rsidRDefault="00433EEC" w:rsidP="00433EEC">
      <w:pPr>
        <w:pStyle w:val="a3"/>
        <w:ind w:left="450"/>
      </w:pPr>
      <w:r>
        <w:t>2． 答案要点</w:t>
      </w:r>
      <w:r>
        <w:br/>
        <w:t>一是不断深化的时代主题。</w:t>
      </w:r>
      <w:r>
        <w:br/>
        <w:t>二是飞速发展的自然科学技术。</w:t>
      </w:r>
      <w:r>
        <w:br/>
        <w:t>三是日益尖锐的当代全球问题。</w:t>
      </w:r>
    </w:p>
    <w:p w:rsidR="00433EEC" w:rsidRDefault="00433EEC" w:rsidP="00433EEC">
      <w:pPr>
        <w:pStyle w:val="a3"/>
        <w:ind w:left="450"/>
      </w:pPr>
      <w:r>
        <w:t>3． 答案要点</w:t>
      </w:r>
      <w:r>
        <w:br/>
        <w:t>（1）“欧洲中心论”或“欧美中心论”失去其统治地位；</w:t>
      </w:r>
      <w:r>
        <w:br/>
        <w:t>（2）传统的“政治史”模式被打破；</w:t>
      </w:r>
      <w:r>
        <w:br/>
        <w:t>（3）现代历史学研究的主体性的张扬；</w:t>
      </w:r>
      <w:r>
        <w:br/>
        <w:t>（4）历史学研究方法和技术手段的更新。</w:t>
      </w:r>
    </w:p>
    <w:p w:rsidR="00433EEC" w:rsidRDefault="00433EEC" w:rsidP="00433EEC">
      <w:pPr>
        <w:pStyle w:val="a3"/>
        <w:ind w:left="450"/>
      </w:pPr>
      <w:r>
        <w:t>4． 答案要点</w:t>
      </w:r>
      <w:r>
        <w:br/>
        <w:t>（1）深入开掘创作主体的艺术思维及心理；</w:t>
      </w:r>
      <w:r>
        <w:br/>
        <w:t xml:space="preserve">（2）重新认识文艺作品的形式； </w:t>
      </w:r>
      <w:r>
        <w:br/>
        <w:t xml:space="preserve">（3）注重研究文艺的接受问题； </w:t>
      </w:r>
      <w:r>
        <w:br/>
        <w:t>（4）进一步探索文艺与社会--文化系统的关系。</w:t>
      </w:r>
    </w:p>
    <w:p w:rsidR="00433EEC" w:rsidRDefault="00433EEC" w:rsidP="00433EEC">
      <w:pPr>
        <w:pStyle w:val="a3"/>
        <w:ind w:left="450"/>
      </w:pPr>
      <w:r>
        <w:t>5．答案要点</w:t>
      </w:r>
      <w:r>
        <w:br/>
        <w:t>（1）社会实践与科学理论的交互作用日趋明显；</w:t>
      </w:r>
      <w:r>
        <w:br/>
        <w:t xml:space="preserve">（2）多科性综合性的科学体系逐步形成； </w:t>
      </w:r>
      <w:r>
        <w:br/>
        <w:t>（3）人的解放和发展受到广泛关注。</w:t>
      </w:r>
    </w:p>
    <w:p w:rsidR="00433EEC" w:rsidRDefault="00433EEC" w:rsidP="00433EEC">
      <w:pPr>
        <w:pStyle w:val="a3"/>
        <w:ind w:left="450"/>
      </w:pPr>
      <w:r>
        <w:t>六、论述题</w:t>
      </w:r>
    </w:p>
    <w:p w:rsidR="00433EEC" w:rsidRDefault="00433EEC" w:rsidP="00433EEC">
      <w:pPr>
        <w:pStyle w:val="a3"/>
        <w:ind w:left="450"/>
      </w:pPr>
      <w:r>
        <w:t>答案要点：</w:t>
      </w:r>
    </w:p>
    <w:p w:rsidR="00433EEC" w:rsidRDefault="00433EEC" w:rsidP="00433EEC">
      <w:pPr>
        <w:pStyle w:val="a3"/>
        <w:ind w:left="450"/>
      </w:pPr>
      <w:r>
        <w:t>（1）教育是文化事业的组成部分，教育观念和教育实践深受科学文化思潮发展的直接影响。人类科学的发展，总是沿着较低水平的综合向较为精细的分化，再由分化向较高水平的综合螺旋式路线前进。有分化才有综合，有较高水平的综合才有较高水平的分化。20世纪下半叶，综合发展逐步成</w:t>
      </w:r>
      <w:r>
        <w:lastRenderedPageBreak/>
        <w:t>为人文社会科学和自然科学界的自觉追求。“打破学科孤立发展的围城”、“不要让一个专业的人在一张桌子上吃饭”、“理论的力量在于综合，在于协同运用”的呼声日益强烈；研究骨干通才化；研究人员群体化：出现了文-文沟通，理-理沟通，文-理沟通，共同创造一个综合性的大科学体系的现实可能性。当前的世界和中国，从小学到大学，都在改革教学内容和课程体系；这场改革的重要指导思想之一，就是强调文理综合。这正是当代人文社会科学乃至大科学综合发展的理论和实践的产物。</w:t>
      </w:r>
    </w:p>
    <w:p w:rsidR="00433EEC" w:rsidRDefault="00433EEC" w:rsidP="00433EEC">
      <w:pPr>
        <w:pStyle w:val="a3"/>
        <w:ind w:left="450"/>
      </w:pPr>
      <w:r>
        <w:t>（2）教育观念和科学文化思潮，说到底，都是社会实践需求和时代精神的反映。文理综合的教育观念和倡导综合发展的科学文化思潮，同样反映了20世纪下半叶新的社会实践的需求，体现了新的时代精神。所谓新的社会实践的需求，就是信息社会、知识经济对人的知识能力结构的需求；所谓新的时代精神的召唤，就是提高人的整体素质的召唤。新的世纪，要求人类走出自然科技“指数增长”而人文精神失落的“半个人的时代”；要求自然科学和人文社会科学结盟、交融；要求从小学到大学的教育，改变重理轻文、重“智”轻“情”、重知识技能轻态度方法、重分析轻综合、重物质追求轻精神价值的培养“半个人”的倾向。从这样的角度，去认识以文理综合为重要导向的教学内容和课程体系的改革实践，与科学综合发展趋势的内在联系，有助于更为深刻地认识教学改革的时代特征和历史意义。</w:t>
      </w:r>
    </w:p>
    <w:p w:rsidR="00433EEC" w:rsidRDefault="00433EEC" w:rsidP="00433EEC">
      <w:pPr>
        <w:pStyle w:val="a3"/>
        <w:ind w:left="450"/>
      </w:pPr>
      <w:r>
        <w:t>（3）联系实际进行论述（略）。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91BFB"/>
    <w:rsid w:val="003D37D8"/>
    <w:rsid w:val="00426133"/>
    <w:rsid w:val="00433EEC"/>
    <w:rsid w:val="004358AB"/>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33EEC"/>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6642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772</Words>
  <Characters>4405</Characters>
  <Application>Microsoft Office Word</Application>
  <DocSecurity>0</DocSecurity>
  <Lines>36</Lines>
  <Paragraphs>10</Paragraphs>
  <ScaleCrop>false</ScaleCrop>
  <Company/>
  <LinksUpToDate>false</LinksUpToDate>
  <CharactersWithSpaces>5167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2018-11-30T07:00:00Z</dcterms:modified>
</cp:coreProperties>
</file>