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0E8" w:rsidRDefault="006100E8" w:rsidP="006100E8">
      <w:pPr>
        <w:pStyle w:val="a3"/>
        <w:ind w:left="450"/>
      </w:pPr>
      <w:r>
        <w:rPr>
          <w:b/>
          <w:bCs/>
        </w:rPr>
        <w:t>一、填空题</w:t>
      </w:r>
    </w:p>
    <w:p w:rsidR="006100E8" w:rsidRDefault="006100E8" w:rsidP="006100E8">
      <w:pPr>
        <w:pStyle w:val="a3"/>
        <w:ind w:left="450"/>
      </w:pPr>
      <w:r>
        <w:t>1．在当代西方心理学文献中所称的_____________，一般特指以信息加工的观点和概念说明人的认知过程的科学。</w:t>
      </w:r>
    </w:p>
    <w:p w:rsidR="006100E8" w:rsidRDefault="006100E8" w:rsidP="006100E8">
      <w:pPr>
        <w:pStyle w:val="a3"/>
        <w:ind w:left="450"/>
      </w:pPr>
      <w:r>
        <w:t>2．19世纪末和20世纪初期，西方社会学的主要思潮一分为二。逐步取得主导地位的，是以法国第一位社会学教授迪尔凯姆为代表的 _______________________思潮。</w:t>
      </w:r>
    </w:p>
    <w:p w:rsidR="006100E8" w:rsidRDefault="006100E8" w:rsidP="006100E8">
      <w:pPr>
        <w:pStyle w:val="a3"/>
        <w:ind w:left="450"/>
      </w:pPr>
      <w:r>
        <w:t>3．《_____________》是马克思主义经济学说中具有里程碑意义的主要著作，侧重点是研究资本主义经济制度的产生、发展和灭亡的规律。</w:t>
      </w:r>
    </w:p>
    <w:p w:rsidR="006100E8" w:rsidRDefault="006100E8" w:rsidP="006100E8">
      <w:pPr>
        <w:pStyle w:val="a3"/>
        <w:ind w:left="450"/>
      </w:pPr>
      <w:r>
        <w:t>4．中国第一部系统的汉语语法著作是马建忠借鉴拉丁语法通析汉语语法结构于1989年出版的《__________________》。</w:t>
      </w:r>
    </w:p>
    <w:p w:rsidR="006100E8" w:rsidRDefault="006100E8" w:rsidP="006100E8">
      <w:pPr>
        <w:pStyle w:val="a3"/>
        <w:ind w:left="450"/>
      </w:pPr>
      <w:r>
        <w:t>5．赫尔巴特于1806年出版了《_________________》，较多的教育史学者将此作为独立的教育学体系初步形成的标志。</w:t>
      </w:r>
    </w:p>
    <w:p w:rsidR="006100E8" w:rsidRDefault="006100E8" w:rsidP="006100E8">
      <w:pPr>
        <w:pStyle w:val="a3"/>
        <w:ind w:left="450"/>
      </w:pPr>
      <w:r>
        <w:t>6．美国和英国人类学奠基人摩尔根和泰勒在各自的著作《古代社会》和《原始文化》中，以空前丰富、翔实的资料，阐述人类的历史变迁分为___________、___________、___________三个时期，被称为早期人类学的进化论派。</w:t>
      </w:r>
    </w:p>
    <w:p w:rsidR="006100E8" w:rsidRDefault="006100E8" w:rsidP="006100E8">
      <w:pPr>
        <w:pStyle w:val="a3"/>
        <w:ind w:left="450"/>
      </w:pPr>
      <w:r>
        <w:t>7．现代西方新自然法学派的代表人物___________于1971年出版的《正义论》一书，被称为第二次世界大战之后伦理学、政治学、法学领域中最主要的理论著作。</w:t>
      </w:r>
    </w:p>
    <w:p w:rsidR="006100E8" w:rsidRDefault="006100E8" w:rsidP="006100E8">
      <w:pPr>
        <w:pStyle w:val="a3"/>
        <w:ind w:left="450"/>
      </w:pPr>
      <w:r>
        <w:t>8．从20世纪上半叶中国社会的实践出发，立足于带有时代特点和民族特点的实践本位观和群众本位观，为中国教育学的现代化和本土化作出积极贡献的代表人物是___________。</w:t>
      </w:r>
    </w:p>
    <w:p w:rsidR="006100E8" w:rsidRDefault="006100E8" w:rsidP="006100E8">
      <w:pPr>
        <w:pStyle w:val="a3"/>
        <w:ind w:left="450"/>
      </w:pPr>
      <w:r>
        <w:t>9．20世纪中期以后，两大科学部类的各个学科孤立发展的情况逐步改变，各种联系被逐步发现，出现了进一步把握科际联系，从而创造出一个综合性的“___________”体系的可能性。</w:t>
      </w:r>
    </w:p>
    <w:p w:rsidR="006100E8" w:rsidRDefault="006100E8" w:rsidP="006100E8">
      <w:pPr>
        <w:pStyle w:val="a3"/>
        <w:ind w:left="450"/>
      </w:pPr>
      <w:r>
        <w:t>10．在现代教育心理学中最有影响的学派，一是把一切心理现象都归结为刺激和反应的联结的_______________；二是起源于格式塔心理学的_______________；三是人本主义。</w:t>
      </w:r>
      <w:r>
        <w:br/>
      </w:r>
      <w:r>
        <w:br/>
      </w:r>
      <w:r>
        <w:rPr>
          <w:b/>
          <w:bCs/>
        </w:rPr>
        <w:t>二、名词解释</w:t>
      </w:r>
    </w:p>
    <w:p w:rsidR="006100E8" w:rsidRDefault="006100E8" w:rsidP="006100E8">
      <w:pPr>
        <w:pStyle w:val="a3"/>
        <w:ind w:left="450"/>
      </w:pPr>
      <w:r>
        <w:t>1．社会学</w:t>
      </w:r>
      <w:r>
        <w:br/>
        <w:t>2．经济自由主义</w:t>
      </w:r>
      <w:r>
        <w:br/>
        <w:t>3．语言与言语</w:t>
      </w:r>
      <w:r>
        <w:br/>
        <w:t>4．语言学</w:t>
      </w:r>
      <w:r>
        <w:br/>
      </w:r>
      <w:r>
        <w:lastRenderedPageBreak/>
        <w:t>5．终身教育论</w:t>
      </w:r>
      <w:r>
        <w:br/>
      </w:r>
      <w:r>
        <w:br/>
      </w:r>
      <w:r>
        <w:rPr>
          <w:b/>
          <w:bCs/>
        </w:rPr>
        <w:t>三、单项选择题</w:t>
      </w:r>
      <w:r>
        <w:t>（在下列每小题的4个选项中只有1个是正确的，请选出并将题号填入括弧之中。）</w:t>
      </w:r>
    </w:p>
    <w:p w:rsidR="006100E8" w:rsidRDefault="006100E8" w:rsidP="006100E8">
      <w:pPr>
        <w:pStyle w:val="a3"/>
        <w:ind w:left="450"/>
      </w:pPr>
      <w:r>
        <w:t>1．精神分析理论是由奥地利精神病学家（　　）首创的，对整个心理学带来了很大冲击。</w:t>
      </w:r>
      <w:r>
        <w:br/>
        <w:t xml:space="preserve">A．冯特 </w:t>
      </w:r>
      <w:r>
        <w:br/>
        <w:t>B．弗洛伊德</w:t>
      </w:r>
      <w:r>
        <w:br/>
        <w:t xml:space="preserve">C．格式塔 </w:t>
      </w:r>
      <w:r>
        <w:br/>
        <w:t>D．华生</w:t>
      </w:r>
    </w:p>
    <w:p w:rsidR="006100E8" w:rsidRDefault="006100E8" w:rsidP="006100E8">
      <w:pPr>
        <w:pStyle w:val="a3"/>
        <w:ind w:left="450"/>
      </w:pPr>
      <w:r>
        <w:t>2．创立了学年制和班级授课制的是捷克斯洛伐克民主主义思想家、教育家：（　　）。</w:t>
      </w:r>
      <w:r>
        <w:br/>
        <w:t xml:space="preserve">A．夸美纽斯 </w:t>
      </w:r>
      <w:r>
        <w:br/>
        <w:t>B．培根</w:t>
      </w:r>
      <w:r>
        <w:br/>
        <w:t xml:space="preserve">C．昆体良 </w:t>
      </w:r>
      <w:r>
        <w:br/>
        <w:t>D．赫尔巴特</w:t>
      </w:r>
    </w:p>
    <w:p w:rsidR="006100E8" w:rsidRDefault="006100E8" w:rsidP="006100E8">
      <w:pPr>
        <w:pStyle w:val="a3"/>
        <w:ind w:left="450"/>
      </w:pPr>
      <w:r>
        <w:t>3．（　　）是介于经济学和教育学之间的，研究教育与经济的相互关系，并着重对教育进行经济分析的交叉学科。</w:t>
      </w:r>
      <w:r>
        <w:br/>
        <w:t xml:space="preserve">A．教育政治学 </w:t>
      </w:r>
      <w:r>
        <w:br/>
        <w:t>B．教育心理学</w:t>
      </w:r>
      <w:r>
        <w:br/>
        <w:t xml:space="preserve">C．教育经济学 </w:t>
      </w:r>
      <w:r>
        <w:br/>
        <w:t>D．比较教育学</w:t>
      </w:r>
    </w:p>
    <w:p w:rsidR="006100E8" w:rsidRDefault="006100E8" w:rsidP="006100E8">
      <w:pPr>
        <w:pStyle w:val="a3"/>
        <w:ind w:left="450"/>
      </w:pPr>
      <w:r>
        <w:t>4．有的学者倡导在科学研究中注入一种人文精神。这是当代人文社会科学以下哪种发展趋势的突出表现？（　　）</w:t>
      </w:r>
      <w:r>
        <w:br/>
        <w:t>A．科学主义与人文主义交融的趋势</w:t>
      </w:r>
      <w:r>
        <w:br/>
        <w:t>B．分析综合走向系统化的趋势</w:t>
      </w:r>
      <w:r>
        <w:br/>
        <w:t>C．注重应用研究的趋势</w:t>
      </w:r>
      <w:r>
        <w:br/>
        <w:t>D．研究手段高技术化的趋势</w:t>
      </w:r>
    </w:p>
    <w:p w:rsidR="006100E8" w:rsidRDefault="006100E8" w:rsidP="006100E8">
      <w:pPr>
        <w:pStyle w:val="a3"/>
        <w:ind w:left="450"/>
      </w:pPr>
      <w:r>
        <w:t>5．认为天文学诞生于迷信、几何学诞生于贪婪、物理学诞生于虚荣的好奇心的著名人文主义者是（　　）</w:t>
      </w:r>
      <w:r>
        <w:br/>
        <w:t>A．欧文</w:t>
      </w:r>
      <w:r>
        <w:br/>
        <w:t>B．圣西门</w:t>
      </w:r>
      <w:r>
        <w:br/>
        <w:t>C．赫尔姆霍兹</w:t>
      </w:r>
      <w:r>
        <w:br/>
        <w:t>D．卢梭</w:t>
      </w:r>
    </w:p>
    <w:p w:rsidR="006100E8" w:rsidRDefault="006100E8" w:rsidP="006100E8">
      <w:pPr>
        <w:pStyle w:val="a3"/>
        <w:ind w:left="450"/>
      </w:pPr>
      <w:r>
        <w:t>6．中国现代心理学的开创得力于五四新文化运动重要骨干的倡导；其主要倡导者是（　　）</w:t>
      </w:r>
      <w:r>
        <w:br/>
        <w:t>A．蔡元培</w:t>
      </w:r>
      <w:r>
        <w:br/>
        <w:t>B．胡适</w:t>
      </w:r>
      <w:r>
        <w:br/>
      </w:r>
      <w:r>
        <w:lastRenderedPageBreak/>
        <w:t>C．陈独秀</w:t>
      </w:r>
      <w:r>
        <w:br/>
        <w:t>D．李大钊</w:t>
      </w:r>
    </w:p>
    <w:p w:rsidR="006100E8" w:rsidRDefault="006100E8" w:rsidP="006100E8">
      <w:pPr>
        <w:pStyle w:val="a3"/>
        <w:ind w:left="450"/>
      </w:pPr>
      <w:r>
        <w:t>7．西方经济学的奠基者、《国民财富的性质和原因的研究》的作者是（　　）</w:t>
      </w:r>
      <w:r>
        <w:br/>
        <w:t>A．李嘉图</w:t>
      </w:r>
      <w:r>
        <w:br/>
        <w:t>B．亚当·斯密</w:t>
      </w:r>
      <w:r>
        <w:br/>
        <w:t>C．恩格斯</w:t>
      </w:r>
      <w:r>
        <w:br/>
        <w:t>D．萨缪尔森</w:t>
      </w:r>
    </w:p>
    <w:p w:rsidR="006100E8" w:rsidRDefault="006100E8" w:rsidP="006100E8">
      <w:pPr>
        <w:pStyle w:val="a3"/>
        <w:ind w:left="450"/>
      </w:pPr>
      <w:r>
        <w:t>8．许多人认为，教育哲学作为一门独立的交叉学科正式形成的标志是（　　）</w:t>
      </w:r>
      <w:r>
        <w:br/>
        <w:t xml:space="preserve">A．培根发表《论科学的价值》 　</w:t>
      </w:r>
      <w:r>
        <w:br/>
        <w:t>B．洛克发表《教育漫话》</w:t>
      </w:r>
      <w:r>
        <w:br/>
        <w:t xml:space="preserve">C．卢梭发表《爱弥尔》 　</w:t>
      </w:r>
      <w:r>
        <w:br/>
        <w:t>D．杜威发表《民主主义与教育》</w:t>
      </w:r>
    </w:p>
    <w:p w:rsidR="006100E8" w:rsidRDefault="006100E8" w:rsidP="006100E8">
      <w:pPr>
        <w:pStyle w:val="a3"/>
        <w:ind w:left="450"/>
      </w:pPr>
      <w:r>
        <w:t>9．世界范围内开发和发掘东方文化特别是中国传统文化的热潮的兴起，主要是当代人文社会科学以下哪种发展趋势的具体表现？（　　）</w:t>
      </w:r>
      <w:r>
        <w:br/>
        <w:t>A．分析综合走向系统化的趋势</w:t>
      </w:r>
      <w:r>
        <w:br/>
        <w:t>B．东西方文化在碰撞中互补的趋势</w:t>
      </w:r>
      <w:r>
        <w:br/>
        <w:t>C．注重应用研究的趋势</w:t>
      </w:r>
      <w:r>
        <w:br/>
        <w:t>D．研究手段高技术化的趋势</w:t>
      </w:r>
    </w:p>
    <w:p w:rsidR="006100E8" w:rsidRDefault="006100E8" w:rsidP="006100E8">
      <w:pPr>
        <w:pStyle w:val="a3"/>
        <w:ind w:left="450"/>
      </w:pPr>
      <w:r>
        <w:br/>
        <w:t>10．古希腊的思想家都参与教育活动，他们的教育思想中不少具有科学意义的假说对后世产生了深刻影响。这些思想家中被尊为“遵循自然”教育思想的鼻祖的是（　　）</w:t>
      </w:r>
      <w:r>
        <w:br/>
        <w:t xml:space="preserve">A．柏拉图　 </w:t>
      </w:r>
      <w:r>
        <w:br/>
        <w:t xml:space="preserve">B．苏格拉底　 </w:t>
      </w:r>
      <w:r>
        <w:br/>
        <w:t xml:space="preserve">C．亚里士多德　 </w:t>
      </w:r>
      <w:r>
        <w:br/>
        <w:t xml:space="preserve">D．昆体良　</w:t>
      </w:r>
    </w:p>
    <w:p w:rsidR="006100E8" w:rsidRDefault="006100E8" w:rsidP="006100E8">
      <w:pPr>
        <w:pStyle w:val="a3"/>
        <w:ind w:left="450"/>
      </w:pPr>
      <w:r>
        <w:t>11．1900年前后形成的“进步教育运动”的主要代表是（　　）</w:t>
      </w:r>
      <w:r>
        <w:br/>
        <w:t xml:space="preserve">A．乌申斯基　 </w:t>
      </w:r>
      <w:r>
        <w:br/>
        <w:t xml:space="preserve">B．杜威　 </w:t>
      </w:r>
      <w:r>
        <w:br/>
        <w:t xml:space="preserve">C．皮亚杰　 </w:t>
      </w:r>
      <w:r>
        <w:br/>
        <w:t>D．布鲁纳</w:t>
      </w:r>
    </w:p>
    <w:p w:rsidR="006100E8" w:rsidRDefault="006100E8" w:rsidP="006100E8">
      <w:pPr>
        <w:pStyle w:val="a3"/>
        <w:ind w:left="450"/>
      </w:pPr>
      <w:r>
        <w:t>12．语言学已历经了传统语言学、历史比较语言学和现代语言学三个阶段。现代语言学的正式开端是（　　）。</w:t>
      </w:r>
      <w:r>
        <w:br/>
        <w:t>A．普通语言学</w:t>
      </w:r>
      <w:r>
        <w:br/>
        <w:t>B．描写语言学</w:t>
      </w:r>
      <w:r>
        <w:br/>
        <w:t>C．结构主义语言学</w:t>
      </w:r>
      <w:r>
        <w:br/>
        <w:t>D．心理语言学</w:t>
      </w:r>
    </w:p>
    <w:p w:rsidR="006100E8" w:rsidRDefault="006100E8" w:rsidP="006100E8">
      <w:pPr>
        <w:pStyle w:val="a3"/>
        <w:ind w:left="450"/>
      </w:pPr>
      <w:r>
        <w:lastRenderedPageBreak/>
        <w:t>13．人本主义心理学的主要代表之一马斯洛重点分析健康人的心理，全面探讨人类的“基本需要”。在他看来，创造潜能的发挥是人的最高需要，是人生追求的最高目的，这一目标以及潜在美德的实现就是（　　）。</w:t>
      </w:r>
      <w:r>
        <w:br/>
        <w:t>A．“归属和爱的需要”的实现</w:t>
      </w:r>
      <w:r>
        <w:br/>
        <w:t>B．“认知需要”的实现</w:t>
      </w:r>
      <w:r>
        <w:br/>
        <w:t>C．“审美需要”的实现</w:t>
      </w:r>
      <w:r>
        <w:br/>
        <w:t>D．自我实现</w:t>
      </w:r>
    </w:p>
    <w:p w:rsidR="006100E8" w:rsidRDefault="006100E8" w:rsidP="006100E8">
      <w:pPr>
        <w:pStyle w:val="a3"/>
        <w:ind w:left="450"/>
      </w:pPr>
      <w:r>
        <w:t>14 ．考古人类学是中国人类学研究的优势学科；从教材所列“人类学分科体系”表中可以看出，它与相关学科的关系为（　　）。</w:t>
      </w:r>
      <w:r>
        <w:br/>
        <w:t>A．从属于人类起源学</w:t>
      </w:r>
      <w:r>
        <w:br/>
        <w:t>B．偏重于体质人类学</w:t>
      </w:r>
      <w:r>
        <w:br/>
        <w:t>C．偏重于文化人类学</w:t>
      </w:r>
      <w:r>
        <w:br/>
        <w:t>D．兼及体质人类学和文化人类学</w:t>
      </w:r>
    </w:p>
    <w:p w:rsidR="006100E8" w:rsidRDefault="006100E8" w:rsidP="006100E8">
      <w:pPr>
        <w:pStyle w:val="a3"/>
        <w:ind w:left="450"/>
      </w:pPr>
      <w:r>
        <w:t>15．在20世纪30年代资本主义经济危机爆发的背景下，西方经济学发生了一次新的国家干预主义占主导地位的（　　）。</w:t>
      </w:r>
      <w:r>
        <w:br/>
        <w:t>A．“边际效用学派革命”</w:t>
      </w:r>
      <w:r>
        <w:br/>
        <w:t>B．“凯恩斯革命”</w:t>
      </w:r>
      <w:r>
        <w:br/>
        <w:t>C．“萨缪尔森革命”</w:t>
      </w:r>
      <w:r>
        <w:br/>
        <w:t>D．“瑞典学派革命”</w:t>
      </w:r>
    </w:p>
    <w:p w:rsidR="006100E8" w:rsidRDefault="006100E8" w:rsidP="006100E8">
      <w:pPr>
        <w:pStyle w:val="a3"/>
        <w:ind w:left="450"/>
      </w:pPr>
      <w:r>
        <w:t>16．与马克思主义社会学有着原则区别的西方社会学的开创者是（　　）。</w:t>
      </w:r>
      <w:r>
        <w:br/>
        <w:t>A．孔德</w:t>
      </w:r>
      <w:r>
        <w:br/>
        <w:t>B．迪尔凯姆</w:t>
      </w:r>
      <w:r>
        <w:br/>
        <w:t>C．韦伯</w:t>
      </w:r>
      <w:r>
        <w:br/>
        <w:t>D．帕森斯</w:t>
      </w:r>
    </w:p>
    <w:p w:rsidR="006100E8" w:rsidRDefault="006100E8" w:rsidP="006100E8">
      <w:pPr>
        <w:pStyle w:val="a3"/>
        <w:ind w:left="450"/>
      </w:pPr>
      <w:r>
        <w:t>17．提出了法律的普遍性、法律的公布、不溯及既往、法律的明确性、法律的非矛盾性、遵守的可能性、法律的稳定性以及官方行动与宣布的法律规则的一致性等“法制八大原则”的法学家是（　　）。</w:t>
      </w:r>
      <w:r>
        <w:br/>
        <w:t>A．新分析实证主义法学派的代表哈特</w:t>
      </w:r>
      <w:r>
        <w:br/>
        <w:t>B．新自然法学派代表富勒</w:t>
      </w:r>
      <w:r>
        <w:br/>
        <w:t>C．新自然法学派另一代表、《正义论》的作者罗尔斯</w:t>
      </w:r>
      <w:r>
        <w:br/>
        <w:t>D．社会法学派的代表庞德</w:t>
      </w:r>
    </w:p>
    <w:p w:rsidR="006100E8" w:rsidRDefault="006100E8" w:rsidP="006100E8">
      <w:pPr>
        <w:pStyle w:val="a3"/>
        <w:ind w:left="450"/>
      </w:pPr>
      <w:r>
        <w:t>18．“大系统理论”的产生，主要是当代人文社会科学以下发展趋势的具体表现（　　）。</w:t>
      </w:r>
      <w:r>
        <w:br/>
        <w:t>A．东西方文化在碰撞中互补的趋势</w:t>
      </w:r>
      <w:r>
        <w:br/>
        <w:t>B．科学主义与人文主义交融的趋势</w:t>
      </w:r>
      <w:r>
        <w:br/>
        <w:t>C．分析综合走向系统化的趋势</w:t>
      </w:r>
      <w:r>
        <w:br/>
        <w:t>D．研究手段高技术化的趋势</w:t>
      </w:r>
    </w:p>
    <w:p w:rsidR="006100E8" w:rsidRDefault="006100E8" w:rsidP="006100E8">
      <w:pPr>
        <w:pStyle w:val="a3"/>
        <w:ind w:left="450"/>
      </w:pPr>
      <w:r>
        <w:t>19．“兴于诗，立于礼，成于乐”的教育观点出于（　　）。</w:t>
      </w:r>
      <w:r>
        <w:br/>
        <w:t>A．孔子</w:t>
      </w:r>
      <w:r>
        <w:br/>
      </w:r>
      <w:r>
        <w:lastRenderedPageBreak/>
        <w:t xml:space="preserve">B．孟子　 </w:t>
      </w:r>
      <w:r>
        <w:br/>
        <w:t xml:space="preserve">C．老子　 </w:t>
      </w:r>
      <w:r>
        <w:br/>
        <w:t>D．庄子</w:t>
      </w:r>
    </w:p>
    <w:p w:rsidR="006100E8" w:rsidRDefault="006100E8" w:rsidP="006100E8">
      <w:pPr>
        <w:pStyle w:val="a3"/>
        <w:ind w:left="450"/>
      </w:pPr>
      <w:r>
        <w:t>20. 现代传播学集大成者施拉姆同是一位教育学家，他有个著名的观点是（　　）。</w:t>
      </w:r>
      <w:r>
        <w:br/>
        <w:t xml:space="preserve">A．研究传播基本上也是研究教育传播 </w:t>
      </w:r>
      <w:r>
        <w:br/>
        <w:t>B．信息即力量</w:t>
      </w:r>
      <w:r>
        <w:br/>
        <w:t xml:space="preserve">C．传播即力量 　</w:t>
      </w:r>
      <w:r>
        <w:br/>
        <w:t>D．信息革命同时带来传播革命和教育革命</w:t>
      </w:r>
      <w:r>
        <w:br/>
      </w:r>
      <w:r>
        <w:br/>
      </w:r>
      <w:r>
        <w:rPr>
          <w:b/>
          <w:bCs/>
        </w:rPr>
        <w:t>四、多项选择题</w:t>
      </w:r>
      <w:r>
        <w:t>（在下列每小题的5个选项中至少有2个是正确的，请选出并将题号填入括弧之中，错选或多选均不得分；少选但选择正确的，每个选项得0.5分，但最高分限制在1.5分。）</w:t>
      </w:r>
    </w:p>
    <w:p w:rsidR="006100E8" w:rsidRDefault="006100E8" w:rsidP="006100E8">
      <w:pPr>
        <w:pStyle w:val="a3"/>
        <w:ind w:left="450"/>
      </w:pPr>
      <w:r>
        <w:t>1．当代人文社会科学发展是趋势是：（　　）。</w:t>
      </w:r>
      <w:r>
        <w:br/>
        <w:t xml:space="preserve">A．东西方文化在碰撞中互补的趋势 </w:t>
      </w:r>
      <w:r>
        <w:br/>
        <w:t>B．科学主义与人文主义交融的趋势</w:t>
      </w:r>
      <w:r>
        <w:br/>
        <w:t xml:space="preserve">C．分析综合走向系统化的趋势 </w:t>
      </w:r>
      <w:r>
        <w:br/>
        <w:t>D．注重应用研究的趋势</w:t>
      </w:r>
      <w:r>
        <w:br/>
        <w:t>E．研究手段高技术化的趋势</w:t>
      </w:r>
    </w:p>
    <w:p w:rsidR="006100E8" w:rsidRDefault="006100E8" w:rsidP="006100E8">
      <w:pPr>
        <w:pStyle w:val="a3"/>
        <w:ind w:left="450"/>
      </w:pPr>
      <w:r>
        <w:t>2．美国和英国人类学奠基人摩尔根和泰勒分别于19世纪70年代发表名著（　　），阐述人类历史变迁分为蒙昧、野蛮、文明三个时期，被称为早期人类学的进化论学派。</w:t>
      </w:r>
      <w:r>
        <w:br/>
        <w:t xml:space="preserve">A．《古代社会》 </w:t>
      </w:r>
      <w:r>
        <w:br/>
        <w:t>B．《原始文化》</w:t>
      </w:r>
      <w:r>
        <w:br/>
        <w:t xml:space="preserve">C． 《金枝》 </w:t>
      </w:r>
      <w:r>
        <w:br/>
        <w:t>D．《家庭、私有制和国家的起源》</w:t>
      </w:r>
      <w:r>
        <w:br/>
        <w:t>E．《资本论》</w:t>
      </w:r>
    </w:p>
    <w:p w:rsidR="006100E8" w:rsidRDefault="006100E8" w:rsidP="006100E8">
      <w:pPr>
        <w:pStyle w:val="a3"/>
        <w:ind w:left="450"/>
      </w:pPr>
      <w:r>
        <w:t>3．19世纪中后期，经济学这棵大树分成了两大枝干，裂变为两个体系：（　　）。</w:t>
      </w:r>
      <w:r>
        <w:br/>
        <w:t xml:space="preserve">A．凯恩斯主义的经济学 </w:t>
      </w:r>
      <w:r>
        <w:br/>
        <w:t>B．自由主义的经济学</w:t>
      </w:r>
      <w:r>
        <w:br/>
        <w:t xml:space="preserve">C．资本主义的经济学 </w:t>
      </w:r>
      <w:r>
        <w:br/>
        <w:t>D．马克思主义的经济学</w:t>
      </w:r>
      <w:r>
        <w:br/>
        <w:t>E．货币主义的经济学</w:t>
      </w:r>
    </w:p>
    <w:p w:rsidR="006100E8" w:rsidRDefault="006100E8" w:rsidP="006100E8">
      <w:pPr>
        <w:pStyle w:val="a3"/>
        <w:ind w:left="450"/>
      </w:pPr>
      <w:r>
        <w:t>4．法学学科框架的传统构成主要包括：（　　）。</w:t>
      </w:r>
      <w:r>
        <w:br/>
        <w:t xml:space="preserve">A．理论法学 </w:t>
      </w:r>
      <w:r>
        <w:br/>
        <w:t>B．历史法学</w:t>
      </w:r>
      <w:r>
        <w:br/>
        <w:t xml:space="preserve">C．部门法学 </w:t>
      </w:r>
      <w:r>
        <w:br/>
        <w:t>D．应用法学</w:t>
      </w:r>
      <w:r>
        <w:br/>
        <w:t>E. 比较法学</w:t>
      </w:r>
    </w:p>
    <w:p w:rsidR="006100E8" w:rsidRDefault="006100E8" w:rsidP="006100E8">
      <w:pPr>
        <w:pStyle w:val="a3"/>
        <w:ind w:left="450"/>
      </w:pPr>
      <w:r>
        <w:lastRenderedPageBreak/>
        <w:t>5．迄今为止，语言学经历的三个阶段是：（　　）。</w:t>
      </w:r>
      <w:r>
        <w:br/>
        <w:t xml:space="preserve">A．传统语言学 </w:t>
      </w:r>
      <w:r>
        <w:br/>
        <w:t>B．历史比较语言学</w:t>
      </w:r>
      <w:r>
        <w:br/>
        <w:t xml:space="preserve">C．结构主义语言学 </w:t>
      </w:r>
      <w:r>
        <w:br/>
        <w:t>D．现代语言学</w:t>
      </w:r>
      <w:r>
        <w:br/>
        <w:t>E．转换生成语法</w:t>
      </w:r>
      <w:r>
        <w:br/>
      </w:r>
      <w:r>
        <w:br/>
      </w:r>
      <w:r>
        <w:rPr>
          <w:b/>
          <w:bCs/>
        </w:rPr>
        <w:t>五、简答题</w:t>
      </w:r>
    </w:p>
    <w:p w:rsidR="006100E8" w:rsidRDefault="006100E8" w:rsidP="006100E8">
      <w:pPr>
        <w:pStyle w:val="a3"/>
        <w:ind w:left="450"/>
      </w:pPr>
      <w:r>
        <w:t>1．第二次世界大战之后，人类学的主要变革有哪些？</w:t>
      </w:r>
      <w:r>
        <w:br/>
        <w:t>2．第二次世界大战之后，社会学的发展出现了哪些趋势？</w:t>
      </w:r>
      <w:r>
        <w:br/>
        <w:t>3．20世纪下半叶现代心理学有哪三股新潮？</w:t>
      </w:r>
      <w:r>
        <w:br/>
        <w:t>4．现代西方主流经济思潮是什么？</w:t>
      </w:r>
      <w:r>
        <w:br/>
        <w:t>5．现代初等教育为什么需要人文社会科学的跨学科研究？</w:t>
      </w:r>
      <w:r>
        <w:br/>
      </w:r>
      <w:r>
        <w:br/>
      </w:r>
      <w:r>
        <w:rPr>
          <w:b/>
          <w:bCs/>
        </w:rPr>
        <w:t>五、论述题</w:t>
      </w:r>
      <w:r>
        <w:t>（本题目要求必须具有联系实际的内容，但答案不求一致，凡能自圆其说者，均可得分，尤其鼓励具有创新意识的分析和体会。15分）</w:t>
      </w:r>
      <w:r>
        <w:br/>
      </w:r>
      <w:r>
        <w:br/>
        <w:t>有位学者讲述了这样一个真实的故事：在一座大城市里，有位小姑娘依靠父母亲艰苦的努力，好不容易跨学区进入了全市最好的一所小学。小姑娘高兴极了，开学前三天，兴奋得晚上睡不着觉。开学以后头几天，小姑娘天天在家里的饭桌上说学校这样好那样好。可是，就在开学第一周的周末，小姑娘回家后突然嚷着下星期再也不去上学了。父母亲不知所措，急着追问缘由。小姑娘哭着说：今天，整整一天，班主任老师没有看我一眼，连一眼也没有看啊！</w:t>
      </w:r>
      <w:r>
        <w:br/>
        <w:t xml:space="preserve">　 </w:t>
      </w:r>
      <w:r>
        <w:br/>
        <w:t>有位小学校长讲述了另一个真实的故事：一个小学生期中考试数学只得了58分，在教师办公室呆着不肯回家。他对老师说，分数单上挂红灯笼，妈妈是不准让我进家门的。看看老师不作声，又说：老师，这次能不能先借给我2分呢？下次再考，我一定还上这2分。数学老师想了想，深深地点了点头。到了下一次考试，孩子有明显进步，还了2分，受到老师的表扬。之后，孩子的成绩列入了班级的中上游。试就这两件事，谈谈学习心理学的意义。</w:t>
      </w:r>
      <w:r>
        <w:br/>
      </w:r>
      <w:r>
        <w:br/>
      </w:r>
      <w:r>
        <w:br/>
      </w:r>
      <w:r>
        <w:rPr>
          <w:b/>
          <w:bCs/>
        </w:rPr>
        <w:t>参考答案</w:t>
      </w:r>
      <w:r>
        <w:br/>
      </w:r>
      <w:r>
        <w:br/>
        <w:t>一、 填空题</w:t>
      </w:r>
    </w:p>
    <w:p w:rsidR="006100E8" w:rsidRDefault="006100E8" w:rsidP="006100E8">
      <w:pPr>
        <w:pStyle w:val="a3"/>
        <w:ind w:left="450"/>
      </w:pPr>
      <w:r>
        <w:t>1．认知心理学</w:t>
      </w:r>
      <w:r>
        <w:br/>
        <w:t>2．实证主义社会学</w:t>
      </w:r>
      <w:r>
        <w:br/>
        <w:t>3．资本论</w:t>
      </w:r>
      <w:r>
        <w:br/>
        <w:t>4．马式文通</w:t>
      </w:r>
      <w:r>
        <w:br/>
        <w:t>5．普通教育学</w:t>
      </w:r>
      <w:r>
        <w:br/>
        <w:t>6．蒙昧 野蛮 文明</w:t>
      </w:r>
      <w:r>
        <w:br/>
      </w:r>
      <w:r>
        <w:lastRenderedPageBreak/>
        <w:t xml:space="preserve">7．罗尔斯 </w:t>
      </w:r>
      <w:r>
        <w:br/>
        <w:t>8．陶行知</w:t>
      </w:r>
      <w:r>
        <w:br/>
        <w:t>9．大科学</w:t>
      </w:r>
      <w:r>
        <w:br/>
        <w:t>10．行为主义认知主义</w:t>
      </w:r>
    </w:p>
    <w:p w:rsidR="006100E8" w:rsidRDefault="006100E8" w:rsidP="006100E8">
      <w:pPr>
        <w:pStyle w:val="a3"/>
        <w:ind w:left="450"/>
      </w:pPr>
      <w:r>
        <w:t>二、名词解释</w:t>
      </w:r>
    </w:p>
    <w:p w:rsidR="006100E8" w:rsidRDefault="006100E8" w:rsidP="006100E8">
      <w:pPr>
        <w:pStyle w:val="a3"/>
        <w:ind w:left="450"/>
      </w:pPr>
      <w:r>
        <w:t>1．社会学是对社会进行具有某种综合性质的研究，力求运用科学方法揭示出自己所研究的对象的特殊规律性的一门学科。现代社会学越来越集中地探究社会生活中受到普遍关注的现象和问题，社会学研究往往成为各种社会思潮的焦点。</w:t>
      </w:r>
    </w:p>
    <w:p w:rsidR="006100E8" w:rsidRDefault="006100E8" w:rsidP="006100E8">
      <w:pPr>
        <w:pStyle w:val="a3"/>
        <w:ind w:left="450"/>
      </w:pPr>
      <w:r>
        <w:t>2．经济自由主义是与国家干预主义并列的现代西方经济学中的两大经济思潮之一。它发端于17世纪中叶到19世纪的古典政治经济学，认为在经济生活中占统治地位的是市场经济这只“看不见的手”；要增加一个国家的财富，最好的经济政策就是给私人经济活动以完全的自由。</w:t>
      </w:r>
    </w:p>
    <w:p w:rsidR="006100E8" w:rsidRDefault="006100E8" w:rsidP="006100E8">
      <w:pPr>
        <w:pStyle w:val="a3"/>
        <w:ind w:left="450"/>
      </w:pPr>
      <w:r>
        <w:t>3．索绪尔提出区分语言和言语：语言是语言符号相互关联的系统，言语则是实际话语。前者是社会的、主要的，后者是个人的、从属的。</w:t>
      </w:r>
    </w:p>
    <w:p w:rsidR="006100E8" w:rsidRDefault="006100E8" w:rsidP="006100E8">
      <w:pPr>
        <w:pStyle w:val="a3"/>
        <w:ind w:left="450"/>
      </w:pPr>
      <w:r>
        <w:t>4．语言学是一门研究人类语言的内部结构、功能和发展，揭示语言本质及其存在和发展规律的学科。</w:t>
      </w:r>
    </w:p>
    <w:p w:rsidR="006100E8" w:rsidRDefault="006100E8" w:rsidP="006100E8">
      <w:pPr>
        <w:pStyle w:val="a3"/>
        <w:ind w:left="450"/>
      </w:pPr>
      <w:r>
        <w:t>5．终身教育论所要回答的基本问题是：教育如何适应迅速变化的社会，如何适应人的终身发展需求。它的内容主要包括全程教育、全域教育、全民教育、全面教育等。</w:t>
      </w:r>
    </w:p>
    <w:p w:rsidR="006100E8" w:rsidRDefault="006100E8" w:rsidP="006100E8">
      <w:pPr>
        <w:pStyle w:val="a3"/>
        <w:ind w:left="450"/>
      </w:pPr>
      <w:r>
        <w:t>三、单项选择题</w:t>
      </w:r>
    </w:p>
    <w:p w:rsidR="006100E8" w:rsidRDefault="006100E8" w:rsidP="006100E8">
      <w:pPr>
        <w:pStyle w:val="a3"/>
        <w:ind w:left="450"/>
      </w:pPr>
      <w:r>
        <w:t xml:space="preserve">1．B　 2．A　3．C　 4．A　 5．D　 6．A　 7．B　 8．D　9．B　 10．C　 11．B　 12．C　13．D　 14．D　 15．B　16．A　 17．B　 18．C　19．A　 20．A　 </w:t>
      </w:r>
      <w:r>
        <w:br/>
      </w:r>
      <w:r>
        <w:br/>
        <w:t>四、多项选择题</w:t>
      </w:r>
    </w:p>
    <w:p w:rsidR="006100E8" w:rsidRDefault="006100E8" w:rsidP="006100E8">
      <w:pPr>
        <w:pStyle w:val="a3"/>
        <w:ind w:left="450"/>
      </w:pPr>
      <w:r>
        <w:t>1．ABCDE 　2． AB 　3． CD　 4．ABCD　　5．ABD</w:t>
      </w:r>
    </w:p>
    <w:p w:rsidR="006100E8" w:rsidRDefault="006100E8" w:rsidP="006100E8">
      <w:pPr>
        <w:pStyle w:val="a3"/>
        <w:ind w:left="450"/>
      </w:pPr>
      <w:r>
        <w:t>五、简答题</w:t>
      </w:r>
    </w:p>
    <w:p w:rsidR="006100E8" w:rsidRDefault="006100E8" w:rsidP="006100E8">
      <w:pPr>
        <w:pStyle w:val="a3"/>
        <w:ind w:left="450"/>
      </w:pPr>
      <w:r>
        <w:t>1．答案要点</w:t>
      </w:r>
    </w:p>
    <w:p w:rsidR="006100E8" w:rsidRDefault="006100E8" w:rsidP="006100E8">
      <w:pPr>
        <w:pStyle w:val="a3"/>
        <w:ind w:left="450"/>
      </w:pPr>
      <w:r>
        <w:t>一是从古代走向现代（2分）；二是从“异文化”研究到“本文化”研究（2分）；三是从半封闭研究到开放性研究（1分）；四是马克思主义对西方人类学影响增大（1分）。</w:t>
      </w:r>
    </w:p>
    <w:p w:rsidR="006100E8" w:rsidRDefault="006100E8" w:rsidP="006100E8">
      <w:pPr>
        <w:pStyle w:val="a3"/>
        <w:ind w:left="450"/>
      </w:pPr>
      <w:r>
        <w:lastRenderedPageBreak/>
        <w:t>2．答案要点</w:t>
      </w:r>
      <w:r>
        <w:br/>
        <w:t>一是研究重心转向现实问题的诊断，研究方法转向综合比较；（2分）二是跨学科交叉研究迅速发展，研究对象复杂化，研究方法复合化；（2分）三是研究对象沿着时间和空间两个方面拓展（如未来社会学和世界社会学的出现），大规模综合比较研究逐步走向成熟。（2分）。</w:t>
      </w:r>
    </w:p>
    <w:p w:rsidR="006100E8" w:rsidRDefault="006100E8" w:rsidP="006100E8">
      <w:pPr>
        <w:pStyle w:val="a3"/>
        <w:ind w:left="450"/>
      </w:pPr>
      <w:r>
        <w:t>3．答案要点</w:t>
      </w:r>
      <w:r>
        <w:br/>
        <w:t>20世纪50年代以来，在心理学领域涌现了三股新潮： 一是在认识理论领域中，认知心理学取得重要进展；二是在人格理论领域中，人本主义心理学的崛起；三是在情绪理论领域中，情绪心理学提出了新的假说。</w:t>
      </w:r>
    </w:p>
    <w:p w:rsidR="006100E8" w:rsidRDefault="006100E8" w:rsidP="006100E8">
      <w:pPr>
        <w:pStyle w:val="a3"/>
        <w:ind w:left="450"/>
      </w:pPr>
      <w:r>
        <w:t>4．答案要点</w:t>
      </w:r>
      <w:r>
        <w:br/>
        <w:t>尽管现代西方经济学的各种流派纷繁复杂，但基本上属于两大经济思潮：一是经济自由主义。它发端于17世纪中叶到19世纪的古典政治经济学，认为在经济生活中占统治地位的是市场经济这只“看不见的手”；要增加一个国家的财富，最好的经济政策就是给私人经济活动以完全的自由。</w:t>
      </w:r>
      <w:r>
        <w:br/>
        <w:t>二是国家干预主义。它的理论源头是16世纪到17世纪的重商主义，认为流通领域特别是对外贸易乃社会财富的源泉，强调在国家支持下发展对外贸易；从20世纪30年代起，发展出了以凯恩斯主义为代表的新的国家干预主义，并开始占主导地位。</w:t>
      </w:r>
    </w:p>
    <w:p w:rsidR="006100E8" w:rsidRDefault="006100E8" w:rsidP="006100E8">
      <w:pPr>
        <w:pStyle w:val="a3"/>
        <w:ind w:left="450"/>
      </w:pPr>
      <w:r>
        <w:t>5．现代初等教育之所以需要跨学科的系统研究，首先是由教育的复杂本性即其广泛性和多质性决定的；其次是由初等教育面临新的时代课题决定的；最后，这也是推进初等教育科学体系完善的需要。</w:t>
      </w:r>
    </w:p>
    <w:p w:rsidR="006100E8" w:rsidRDefault="006100E8" w:rsidP="006100E8">
      <w:pPr>
        <w:pStyle w:val="a3"/>
        <w:ind w:left="450"/>
      </w:pPr>
      <w:r>
        <w:t>六、论述题</w:t>
      </w:r>
    </w:p>
    <w:p w:rsidR="006100E8" w:rsidRDefault="006100E8" w:rsidP="006100E8">
      <w:pPr>
        <w:pStyle w:val="a3"/>
        <w:ind w:left="450"/>
      </w:pPr>
      <w:r>
        <w:t xml:space="preserve">答案要点： </w:t>
      </w:r>
      <w:r>
        <w:br/>
        <w:t>这两个案例的共同点是，它们都涉及学生、教师、家长的教育心理。第一，小学生期待的是关心、爱护和理解（两例皆然）。第二，教师的行为态度，小到课内外射向学生的视线的分配（第一例），大到对学生学习情况的评价和对学生发展的预期（第二例），都在小学生心中产生强烈的消极（第一例）或积极（第二例）的影响。第三，家长过度的期望和呵护（第一例），或者是简单粗暴（第二例），都对学生的心理发展造成消极影响（第一例中，在过度的呵护之下长大的、具有某种优越感的“小太阳”，心理上经不住也许只是短暂的偶然的挫折；第二例中，孩子心理上承受着巨大的精神压力，笼罩着阴影--可喜的是，这个孩子能尝试与命运抗争）。</w:t>
      </w:r>
      <w:r>
        <w:br/>
        <w:t>如做进一步思索，在这类案例中，学生、教师、家长的教育心理都有特定着的社会心理背景。为什么说实施素质教育是一个涉及全社会的系统工程呢？这可以从社会心理的角度进行讨论。而对于教育工作者来说，学一点心理学，以不断调整自己的心理状态，给孩子以更多的关心、爱护、理解和疏导，给家长提出必要的有说服力的建议，向社会作积极宣传，实在是十分重要的。</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6100E8"/>
    <w:rsid w:val="008B7726"/>
    <w:rsid w:val="00AB789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00E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31618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850</Words>
  <Characters>4849</Characters>
  <Application>Microsoft Office Word</Application>
  <DocSecurity>0</DocSecurity>
  <Lines>40</Lines>
  <Paragraphs>11</Paragraphs>
  <ScaleCrop>false</ScaleCrop>
  <Company/>
  <LinksUpToDate>false</LinksUpToDate>
  <CharactersWithSpaces>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2008-09-11T17:20:00Z</dcterms:created>
  <dcterms:modified xsi:type="dcterms:W3CDTF">2018-11-30T07:01:00Z</dcterms:modified>
</cp:coreProperties>
</file>