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</w:pPr>
      <w:r/>
      <w:r>
        <w:rPr>
          <w:b/>
          <w:sz w:val="30"/>
        </w:rPr>
        <w:br/>
      </w:r>
      <w:r>
        <w:rPr>
          <w:sz w:val="30"/>
        </w:rPr>
        <w:t>合同法 · 第七章 合同权利义务的终止</w:t>
      </w:r>
    </w:p>
    <w:p>
      <w:pPr>
        <w:spacing w:line="240" w:lineRule="auto" w:before="400" w:after="0"/>
        <w:jc w:val="left"/>
      </w:pPr>
      <w:r/>
      <w:r>
        <w:rPr>
          <w:sz w:val="24"/>
        </w:rPr>
        <w:t xml:space="preserve">    </w:t>
      </w:r>
      <w:r>
        <w:rPr>
          <w:sz w:val="24"/>
        </w:rPr>
        <w:t>一、单项选择题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2.</w:t>
        <w:t xml:space="preserve">    </w:t>
      </w:r>
      <w:r>
        <w:rPr>
          <w:sz w:val="24"/>
        </w:rPr>
        <w:t>债权人抛弃债权以消灭债权债务关系的是（）。</w:t>
        <w:br/>
      </w:r>
      <w:r>
        <w:rPr>
          <w:sz w:val="24"/>
        </w:rPr>
        <w:t xml:space="preserve">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混同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免除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提存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清偿</w:t>
        <w:br/>
        <w:br/>
        <w:br/>
      </w:r>
      <w:r>
        <w:rPr>
          <w:sz w:val="16"/>
        </w:rPr>
        <w:t>正确答案</w:t>
      </w:r>
      <w:r>
        <w:rPr>
          <w:sz w:val="16"/>
        </w:rPr>
        <w:t>：B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3.</w:t>
        <w:t xml:space="preserve">    </w:t>
      </w:r>
      <w:r>
        <w:rPr>
          <w:sz w:val="24"/>
        </w:rPr>
        <w:t>下列说法正确的是（）。</w:t>
        <w:br/>
      </w:r>
      <w:r>
        <w:rPr>
          <w:sz w:val="24"/>
        </w:rPr>
        <w:t xml:space="preserve">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只能经双方当事人协商一致才能解除合同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只能根据法律规定才能解除合同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合同解除是合同权利义务关系终止的一种原因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合同解除权只有在当事人不能实现合同目的时才能行使</w:t>
        <w:br/>
        <w:br/>
        <w:br/>
      </w:r>
      <w:r>
        <w:rPr>
          <w:sz w:val="16"/>
        </w:rPr>
        <w:t>正确答案</w:t>
      </w:r>
      <w:r>
        <w:rPr>
          <w:sz w:val="16"/>
        </w:rPr>
        <w:t>：C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4.</w:t>
        <w:t xml:space="preserve">    </w:t>
      </w:r>
      <w:r>
        <w:rPr>
          <w:sz w:val="24"/>
        </w:rPr>
        <w:t>根据《民法典》的规定，抵销（）。</w:t>
        <w:br/>
      </w:r>
      <w:r>
        <w:rPr>
          <w:sz w:val="24"/>
        </w:rPr>
        <w:t xml:space="preserve">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可以附条件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可以附期限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可以附条件和期限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不得附条件或者期限</w:t>
        <w:br/>
        <w:br/>
        <w:br/>
      </w:r>
      <w:r>
        <w:rPr>
          <w:sz w:val="16"/>
        </w:rPr>
        <w:t>正确答案</w:t>
      </w:r>
      <w:r>
        <w:rPr>
          <w:sz w:val="16"/>
        </w:rPr>
        <w:t>：D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5.</w:t>
        <w:t xml:space="preserve">    </w:t>
      </w:r>
      <w:r>
        <w:rPr>
          <w:sz w:val="24"/>
        </w:rPr>
        <w:t xml:space="preserve"> 《民法典》第562条第2款规定：“当事人可以约定一方解除合同的事由。解除合同的事由发生时，（）。”</w:t>
        <w:br/>
      </w:r>
      <w:r>
        <w:rPr>
          <w:sz w:val="24"/>
        </w:rPr>
        <w:t xml:space="preserve">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合同自动解除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解除权人可以解除合同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合同无效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解除权人可以行使法定解除权</w:t>
        <w:br/>
        <w:br/>
        <w:br/>
      </w:r>
      <w:r>
        <w:rPr>
          <w:sz w:val="16"/>
        </w:rPr>
        <w:t>正确答案</w:t>
      </w:r>
      <w:r>
        <w:rPr>
          <w:sz w:val="16"/>
        </w:rPr>
        <w:t>：B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6.</w:t>
        <w:t xml:space="preserve">    </w:t>
      </w:r>
      <w:r>
        <w:rPr>
          <w:sz w:val="24"/>
        </w:rPr>
        <w:t>债权人甲下落不明，债务人乙无法及时履行债务，遂将标的物提存。乙将标的物提存后，后该标的物因意外毁损、灭失，该损失（         ）。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应由甲承担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应由乙承担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应由甲乙共同承担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应由提存机关承担</w:t>
        <w:br/>
        <w:br/>
        <w:br/>
      </w:r>
      <w:r>
        <w:rPr>
          <w:sz w:val="16"/>
        </w:rPr>
        <w:t>正确答案</w:t>
      </w:r>
      <w:r>
        <w:rPr>
          <w:sz w:val="16"/>
        </w:rPr>
        <w:t>：A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7.</w:t>
        <w:t xml:space="preserve">    </w:t>
      </w:r>
      <w:r>
        <w:rPr>
          <w:sz w:val="24"/>
        </w:rPr>
        <w:t>下列说法正确的是（）。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合同解除后，该合同权利义务关系归于消灭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合同解除后，只能主张缔约过失责任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合同的解除，须由当事人行使法定或约定的解除权而为之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行使事先双方约定的合同解除权而使合同效力终止，属于合意解除</w:t>
        <w:br/>
        <w:br/>
        <w:br/>
      </w:r>
      <w:r>
        <w:rPr>
          <w:sz w:val="16"/>
        </w:rPr>
        <w:t>正确答案</w:t>
      </w:r>
      <w:r>
        <w:rPr>
          <w:sz w:val="16"/>
        </w:rPr>
        <w:t>：A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8.</w:t>
        <w:t xml:space="preserve">    </w:t>
      </w:r>
      <w:r>
        <w:rPr>
          <w:sz w:val="24"/>
        </w:rPr>
        <w:t>1月5日，甲向乙工厂购买50只花灯，用于庆祝元宵节。双方约定：元宵节前一天，双方一手交钱一手交货。下列情形中，允许当事人行使法定解除权的是（）。</w:t>
        <w:br/>
      </w:r>
      <w:r>
        <w:rPr>
          <w:sz w:val="24"/>
        </w:rPr>
        <w:t xml:space="preserve">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乙工厂失火，1月30日，已经加工好的花灯被尽数焚毁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乙仅交付了48只花灯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乙在元宵节的次日交货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乙交付的花灯上的图案中有错别字</w:t>
        <w:br/>
        <w:br/>
        <w:br/>
      </w:r>
      <w:r>
        <w:rPr>
          <w:sz w:val="16"/>
        </w:rPr>
        <w:t>正确答案</w:t>
      </w:r>
      <w:r>
        <w:rPr>
          <w:sz w:val="16"/>
        </w:rPr>
        <w:t>：C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9.</w:t>
        <w:t xml:space="preserve">    </w:t>
      </w:r>
      <w:r>
        <w:rPr>
          <w:sz w:val="24"/>
        </w:rPr>
        <w:t>甲向乙购买一批804不锈钢钢管，甲收到货后，发现该钢材在运输过程中已经有锈迹。下列说法正确的是（）。</w:t>
        <w:br/>
      </w:r>
      <w:r>
        <w:rPr>
          <w:sz w:val="24"/>
        </w:rPr>
        <w:t xml:space="preserve">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甲与乙均享有解除权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甲可以直接以诉讼外通知的方式行使解除权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若甲起诉请求法院判决解除合同，该诉讼的性质属于形成之诉，须甲胜诉的判决生效时才产生形成力，合同始得解除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合同解除后，权利义务消灭，甲不得再请求乙承担违约责任，只能请求乙承担缔约过失责任</w:t>
        <w:br/>
        <w:br/>
        <w:br/>
      </w:r>
      <w:r>
        <w:rPr>
          <w:sz w:val="16"/>
        </w:rPr>
        <w:t>正确答案</w:t>
      </w:r>
      <w:r>
        <w:rPr>
          <w:sz w:val="16"/>
        </w:rPr>
        <w:t>：B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10.</w:t>
        <w:t xml:space="preserve">    </w:t>
      </w:r>
      <w:r>
        <w:rPr>
          <w:sz w:val="24"/>
        </w:rPr>
        <w:t>甲先后向乙借款三笔。第一笔5000元，归还时间在2011年10月5日；第二笔8000元，归还时间在2012年4月5日，第三笔12000元，归还时间在2012年10月5日。甲曾在2011年底还了3千元。现甲又向乙支付8000元，双方对这8000元是归还哪笔债务没有约定，依据法律可视为首先清偿第一笔，剩余的清偿第二笔。合同法理论称此为（     ）。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清偿抵充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第三人清偿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代物清偿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新债清偿</w:t>
        <w:br/>
        <w:br/>
        <w:br/>
      </w:r>
      <w:r>
        <w:rPr>
          <w:sz w:val="16"/>
        </w:rPr>
        <w:t>正确答案</w:t>
      </w:r>
      <w:r>
        <w:rPr>
          <w:sz w:val="16"/>
        </w:rPr>
        <w:t>：A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11.</w:t>
        <w:t xml:space="preserve">    </w:t>
      </w:r>
      <w:r>
        <w:rPr>
          <w:sz w:val="24"/>
        </w:rPr>
        <w:t>下列说法正确的是（）。</w:t>
        <w:br/>
      </w:r>
      <w:r>
        <w:rPr>
          <w:sz w:val="24"/>
        </w:rPr>
        <w:t xml:space="preserve">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凡是履行都能导致清偿，进而导致合同权利义务关系的消灭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清偿须由债权人受领才能发生债的消灭的法律后果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部分清偿不能产生债的部分消灭的效力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对主债务的清偿，也同时导致从权利的消灭</w:t>
        <w:br/>
        <w:br/>
        <w:br/>
      </w:r>
      <w:r>
        <w:rPr>
          <w:sz w:val="16"/>
        </w:rPr>
        <w:t>正确答案</w:t>
      </w:r>
      <w:r>
        <w:rPr>
          <w:sz w:val="16"/>
        </w:rPr>
        <w:t>：D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12.</w:t>
        <w:t xml:space="preserve">    </w:t>
      </w:r>
      <w:r>
        <w:rPr>
          <w:sz w:val="24"/>
        </w:rPr>
        <w:t>甲向乙借款5万元，后无力清偿。乙素来喜爱高品质中式家具，甲提出以自己刚定做的一套阔叶黄檀黑酸枝红木沙发送给乙，用于抵顶5万元的债务。乙查看该沙发后欣然应允，双方订立《抵顶协议》。下列说正确的是（）。</w:t>
        <w:br/>
      </w:r>
      <w:r>
        <w:rPr>
          <w:sz w:val="24"/>
        </w:rPr>
        <w:t xml:space="preserve">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《抵顶协议》属于对原借款合同的变更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《抵顶协议》使原借款合同失效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由于双方订立了《抵顶协议》协议，甲不能再履行原借款合同，向乙支付本息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若甲交付的红木沙发存在质量问题，应向乙承担相应责任</w:t>
        <w:br/>
        <w:br/>
        <w:br/>
      </w:r>
      <w:r>
        <w:rPr>
          <w:sz w:val="16"/>
        </w:rPr>
        <w:t>正确答案</w:t>
      </w:r>
      <w:r>
        <w:rPr>
          <w:sz w:val="16"/>
        </w:rPr>
        <w:t>：D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13.</w:t>
        <w:t xml:space="preserve">    </w:t>
      </w:r>
      <w:r>
        <w:rPr>
          <w:sz w:val="24"/>
        </w:rPr>
        <w:t>甲于2020年1月1日向乙借款5万元，还款期限为1年，丙以其价值5万元的汽车设立抵押权为该笔债务提供担保。2021年2月2日甲又向乙借款10万元，约定还款期限为1年，丙为该笔债务提供保证范围为5万元的连带责任保证。2022年5月1日，甲仅向乙归还6万元，未表示归还的是哪一笔借款。下列说法正确的是（）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甲归还的是第一笔借款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甲归还的是第二笔借款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甲按借款额比例归还两笔借款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甲不能指定其归还的是哪一笔借款</w:t>
        <w:br/>
        <w:br/>
        <w:br/>
      </w:r>
      <w:r>
        <w:rPr>
          <w:sz w:val="16"/>
        </w:rPr>
        <w:t>正确答案</w:t>
      </w:r>
      <w:r>
        <w:rPr>
          <w:sz w:val="16"/>
        </w:rPr>
        <w:t>：B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14.</w:t>
        <w:t xml:space="preserve">    </w:t>
      </w:r>
      <w:r>
        <w:rPr>
          <w:sz w:val="24"/>
        </w:rPr>
        <w:t>甲公司欠乙公司5万元贷款。后甲乙公司因市场竞争需要签订合并协议。根据协议，乙公司失去了独立法人资格，成为了甲公司的一部分。上述5万元的债权债务合于甲公司一身的现象，合同法理论称为（    ）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清偿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提存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 xml:space="preserve">混同 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免除</w:t>
        <w:br/>
        <w:br/>
        <w:br/>
      </w:r>
      <w:r>
        <w:rPr>
          <w:sz w:val="16"/>
        </w:rPr>
        <w:t>正确答案</w:t>
      </w:r>
      <w:r>
        <w:rPr>
          <w:sz w:val="16"/>
        </w:rPr>
        <w:t>：C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15.</w:t>
        <w:t xml:space="preserve">    </w:t>
      </w:r>
      <w:r>
        <w:rPr>
          <w:sz w:val="24"/>
        </w:rPr>
        <w:t>下列情形中，甲可以行使法定抵销权的是（）。</w:t>
        <w:br/>
      </w:r>
      <w:r>
        <w:rPr>
          <w:sz w:val="24"/>
        </w:rPr>
        <w:t xml:space="preserve">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甲对乙有5万元到期债权，后甲欠乙丙丁三人合伙开办的合伙企业5万元货款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乙欠甲公司6万元货款，甲公司拖欠乙6万元的工资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甲对乙有5万元到期债权，甲催债时将乙打伤，法院判决甲成立故意侵权，应赔偿乙5万元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乙对甲有5万元债权，乙拖欠甲5万元货款，后乙将对甲的债权转让给丙</w:t>
        <w:br/>
        <w:br/>
        <w:br/>
      </w:r>
      <w:r>
        <w:rPr>
          <w:sz w:val="16"/>
        </w:rPr>
        <w:t>正确答案</w:t>
      </w:r>
      <w:r>
        <w:rPr>
          <w:sz w:val="16"/>
        </w:rPr>
        <w:t>：D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16.</w:t>
        <w:t xml:space="preserve">    </w:t>
      </w:r>
      <w:r>
        <w:rPr>
          <w:sz w:val="24"/>
        </w:rPr>
        <w:t>下列说法正确的是（）。</w:t>
        <w:br/>
      </w:r>
      <w:r>
        <w:rPr>
          <w:sz w:val="24"/>
        </w:rPr>
        <w:t xml:space="preserve">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免除也不需要债务人的同意，债务人也不得拒绝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免除不得附条件或附期限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免除属于无偿行为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若债务为不可分债务，则仅免除部分债务的，债的关系部分消灭</w:t>
        <w:br/>
        <w:br/>
        <w:br/>
      </w:r>
      <w:r>
        <w:rPr>
          <w:sz w:val="16"/>
        </w:rPr>
        <w:t>正确答案</w:t>
      </w:r>
      <w:r>
        <w:rPr>
          <w:sz w:val="16"/>
        </w:rPr>
        <w:t>：C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17.</w:t>
        <w:t xml:space="preserve">    </w:t>
      </w:r>
      <w:r>
        <w:rPr>
          <w:sz w:val="24"/>
        </w:rPr>
        <w:t>甲将其收藏的一幅书画作品卖给乙，价金5万元。甲将价金债权转让给丙并通知了乙。履行期届满前，该书画作品灭失，则乙（       ）。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可以解除合同并拒绝丙的给付请求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可以对甲主张解除合同，但不得拒绝丙的给付请求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不得解除合同并不得拒绝丙的给付请求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不得解除合同但可以拒绝丙的给付请求</w:t>
        <w:br/>
        <w:br/>
        <w:br/>
      </w:r>
      <w:r>
        <w:rPr>
          <w:sz w:val="16"/>
        </w:rPr>
        <w:t>正确答案</w:t>
      </w:r>
      <w:r>
        <w:rPr>
          <w:sz w:val="16"/>
        </w:rPr>
        <w:t>：A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18.</w:t>
        <w:t xml:space="preserve">    </w:t>
      </w:r>
      <w:r>
        <w:rPr>
          <w:sz w:val="24"/>
        </w:rPr>
        <w:t>王某向丁某借款100万元，后无力清偿，遂提出以自己所有的一幅古画抵债，双方约定第二天交付。下列说法中错误的是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双方约定以古画抵债，等同于签订了另一份买卖合同，原借款合同失效，王某只能以交付古画履行债务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双方交付古画的行为属于履行借款合同义务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王某有权在交付古画前反悔，提出继续以现金偿付借款本息方式履行债务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古画交付后，如果被鉴定为赝品，则王某应承担瑕疵担保责任</w:t>
        <w:br/>
        <w:br/>
        <w:br/>
      </w:r>
      <w:r>
        <w:rPr>
          <w:sz w:val="16"/>
        </w:rPr>
        <w:t>正确答案</w:t>
      </w:r>
      <w:r>
        <w:rPr>
          <w:sz w:val="16"/>
        </w:rPr>
        <w:t>：A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  <w:t xml:space="preserve">    </w:t>
      </w:r>
      <w:r>
        <w:rPr>
          <w:sz w:val="24"/>
        </w:rPr>
        <w:t>二、多项选择题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20.</w:t>
        <w:t xml:space="preserve">    </w:t>
      </w:r>
      <w:r>
        <w:rPr>
          <w:sz w:val="24"/>
        </w:rPr>
        <w:t>债务人依法将标的物提存后，（ ）由债权人享有（或承担）</w:t>
        <w:br/>
      </w:r>
      <w:r>
        <w:rPr>
          <w:sz w:val="24"/>
        </w:rPr>
        <w:t xml:space="preserve">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多选题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提存物毁损灭失的风险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提存物所有权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提存费用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提存财产的孳息和收益</w:t>
        <w:br/>
        <w:br/>
        <w:br/>
      </w:r>
      <w:r>
        <w:rPr>
          <w:sz w:val="16"/>
        </w:rPr>
        <w:t>正确答案</w:t>
      </w:r>
      <w:r>
        <w:rPr>
          <w:sz w:val="16"/>
        </w:rPr>
        <w:t>：A B C D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21.</w:t>
        <w:t xml:space="preserve">    </w:t>
      </w:r>
      <w:r>
        <w:rPr>
          <w:sz w:val="24"/>
        </w:rPr>
        <w:t>下列关于清偿的表述，正确的是(       )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多选题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清偿不是民事法律行为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清偿造成合同的消灭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清偿行为以意思表示为内容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物权变动行为与清偿行为性质不同</w:t>
        <w:br/>
        <w:br/>
        <w:br/>
      </w:r>
      <w:r>
        <w:rPr>
          <w:sz w:val="16"/>
        </w:rPr>
        <w:t>正确答案</w:t>
      </w:r>
      <w:r>
        <w:rPr>
          <w:sz w:val="16"/>
        </w:rPr>
        <w:t>：A B D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22.</w:t>
        <w:t xml:space="preserve">    </w:t>
      </w:r>
      <w:r>
        <w:rPr>
          <w:sz w:val="24"/>
        </w:rPr>
        <w:t>根据《民法典》的规定，必然导致合同债权债务关系消灭的情形有（）。</w:t>
        <w:br/>
      </w:r>
      <w:r>
        <w:rPr>
          <w:sz w:val="24"/>
        </w:rPr>
        <w:t xml:space="preserve">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多选题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债务人明确拒绝履行债务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债务人死亡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债权人免除债务人的债务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债务人完全履行债务</w:t>
        <w:br/>
        <w:br/>
        <w:br/>
      </w:r>
      <w:r>
        <w:rPr>
          <w:sz w:val="16"/>
        </w:rPr>
        <w:t>正确答案</w:t>
      </w:r>
      <w:r>
        <w:rPr>
          <w:sz w:val="16"/>
        </w:rPr>
        <w:t>：C D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23.</w:t>
        <w:t xml:space="preserve">    </w:t>
      </w:r>
      <w:r>
        <w:rPr>
          <w:sz w:val="24"/>
        </w:rPr>
        <w:t>下列属于《民法典》所规定的合同解除类型的是（      ）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多选题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自愿解除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强制解除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双方解除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单方解除</w:t>
        <w:br/>
        <w:br/>
        <w:br/>
      </w:r>
      <w:r>
        <w:rPr>
          <w:sz w:val="16"/>
        </w:rPr>
        <w:t>正确答案</w:t>
      </w:r>
      <w:r>
        <w:rPr>
          <w:sz w:val="16"/>
        </w:rPr>
        <w:t>：C D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24.</w:t>
        <w:t xml:space="preserve">    </w:t>
      </w:r>
      <w:r>
        <w:rPr>
          <w:sz w:val="24"/>
        </w:rPr>
        <w:t>下列说法正确的是（）。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多选题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甲将房屋出租给乙，甲交付房屋已有一年，双方未签订书面租赁合同，无法确定租赁期限，出于对承租人的保护，甲不享有法定解除权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物业服务期限届满后，业主没有依法作出续聘或者另聘物业服务人的决定，物业服务人继续提供物业服务的，业主享有法定解除权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甲将一块玉石交给乙加工，玉石加工到一半时甲觉得乙技艺不到火候而欲反悔，由于乙已经付出了劳动，甲不能解除合同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乙向甲购买一批货物，由甲交由丙物流公司运输给乙，货物在途时乙表示不愿付款，甲可以解除货运合同，要求承运人将货物返还</w:t>
        <w:br/>
      </w:r>
      <w:r>
        <w:rPr>
          <w:sz w:val="16"/>
        </w:rPr>
        <w:t xml:space="preserve"> </w:t>
        <w:br/>
        <w:br/>
        <w:br/>
      </w:r>
      <w:r>
        <w:rPr>
          <w:sz w:val="16"/>
        </w:rPr>
        <w:t>正确答案</w:t>
      </w:r>
      <w:r>
        <w:rPr>
          <w:sz w:val="16"/>
        </w:rPr>
        <w:t>：C D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25.</w:t>
        <w:t xml:space="preserve">    </w:t>
      </w:r>
      <w:r>
        <w:rPr>
          <w:sz w:val="24"/>
        </w:rPr>
        <w:t>甲向乙购买10吨脱硫煤，乙交货8吨，甲收到后投入使用，燃烧后发现产生的二氧化硫超标，甲只能对废气进行处理。后甲以通知的方式解除合同。下列说法正确的是（）。</w:t>
        <w:br/>
      </w:r>
      <w:r>
        <w:rPr>
          <w:sz w:val="24"/>
        </w:rPr>
        <w:t xml:space="preserve">     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多选题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甲仍可请求乙交付剩下的2吨脱硫煤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甲应当返还乙已交付的8吨脱硫煤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甲可以请求乙承担违约责任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若甲仅使用了2吨脱硫煤，剩余的脱硫煤应予返还</w:t>
        <w:br/>
        <w:br/>
        <w:br/>
      </w:r>
      <w:r>
        <w:rPr>
          <w:sz w:val="16"/>
        </w:rPr>
        <w:t>正确答案</w:t>
      </w:r>
      <w:r>
        <w:rPr>
          <w:sz w:val="16"/>
        </w:rPr>
        <w:t>：C D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26.</w:t>
        <w:t xml:space="preserve">    </w:t>
      </w:r>
      <w:r>
        <w:rPr>
          <w:sz w:val="24"/>
        </w:rPr>
        <w:t>下列说法正确的是（）。</w:t>
        <w:br/>
      </w:r>
      <w:r>
        <w:rPr>
          <w:sz w:val="24"/>
        </w:rPr>
        <w:t xml:space="preserve">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多选题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不同种类的债务也可能因抵销而消灭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行使抵销权的行为是双方法律行为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抵销权的行使以对方同意为要件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抵销一经生效，效力溯及自抵销条件成就之时，双方互负的债务在对等额内消灭</w:t>
        <w:br/>
        <w:br/>
        <w:br/>
      </w:r>
      <w:r>
        <w:rPr>
          <w:sz w:val="16"/>
        </w:rPr>
        <w:t>正确答案</w:t>
      </w:r>
      <w:r>
        <w:rPr>
          <w:sz w:val="16"/>
        </w:rPr>
        <w:t>：A D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27.</w:t>
        <w:t xml:space="preserve">    </w:t>
      </w:r>
      <w:r>
        <w:rPr>
          <w:sz w:val="24"/>
        </w:rPr>
        <w:t>下列说法正确的是（）。</w:t>
        <w:br/>
      </w:r>
      <w:r>
        <w:rPr>
          <w:sz w:val="24"/>
        </w:rPr>
        <w:t xml:space="preserve">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多选题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甲将房屋出租给乙，后甲房屋出卖给乙，并办理完毕过户登记。该债务因混同而消灭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甲公司欠乙公司1000万元，后甲公司被乙公司兼并，该债务因混同而消灭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甲欠乙2亿元，后二人结婚。该债务因混同而消灭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乙将对甲享有的10万元应收账款债权质押给丙，办理了设立登记。丙的权利质权存续期间，甲死亡，乙作为甲的唯一继承人继承了甲的全部遗产。该债务因混同而消灭</w:t>
        <w:br/>
        <w:br/>
        <w:br/>
      </w:r>
      <w:r>
        <w:rPr>
          <w:sz w:val="16"/>
        </w:rPr>
        <w:t>正确答案</w:t>
      </w:r>
      <w:r>
        <w:rPr>
          <w:sz w:val="16"/>
        </w:rPr>
        <w:t>：A 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  <w:t xml:space="preserve">    </w:t>
      </w:r>
      <w:r>
        <w:rPr>
          <w:sz w:val="24"/>
        </w:rPr>
        <w:t>三、简答题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29.</w:t>
        <w:t xml:space="preserve">    </w:t>
      </w:r>
      <w:r>
        <w:rPr>
          <w:sz w:val="24"/>
        </w:rPr>
        <w:t>哪些原因能够导致合同权利义务的终止？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简答题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  <w:br/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30.</w:t>
        <w:t xml:space="preserve">    </w:t>
      </w:r>
      <w:r>
        <w:rPr>
          <w:sz w:val="24"/>
        </w:rPr>
        <w:t>合同解除存在哪些类型？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简答题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  <w:br/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31.</w:t>
        <w:t xml:space="preserve">    </w:t>
      </w:r>
      <w:r>
        <w:rPr>
          <w:sz w:val="24"/>
        </w:rPr>
        <w:t>合同解除权如何行使？为什么解除权的行使不需要采用向法院起诉的方式？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简答题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  <w:br/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32.</w:t>
        <w:t xml:space="preserve">    </w:t>
      </w:r>
      <w:r>
        <w:rPr>
          <w:sz w:val="24"/>
        </w:rPr>
        <w:t>合同解除的效力是什么？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简答题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  <w:br/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33.</w:t>
        <w:t xml:space="preserve">    </w:t>
      </w:r>
      <w:r>
        <w:rPr>
          <w:sz w:val="24"/>
        </w:rPr>
        <w:t>哪些情形下可以提存的方式消灭合同债权债务关系？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简答题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  <w:br/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34.</w:t>
        <w:t xml:space="preserve">    </w:t>
      </w:r>
      <w:r>
        <w:rPr>
          <w:sz w:val="24"/>
        </w:rPr>
        <w:t>法定抵销需要具备哪些条件？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简答题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  <w:br/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  <w:t xml:space="preserve">    </w:t>
      </w:r>
      <w:r>
        <w:rPr>
          <w:sz w:val="24"/>
        </w:rPr>
        <w:t>四、案例分析题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36.</w:t>
        <w:t xml:space="preserve">    </w:t>
      </w:r>
      <w:r>
        <w:rPr>
          <w:sz w:val="24"/>
        </w:rPr>
        <w:t>2006年1月20日，凌空发展公司与樊荣投资公司签订《股权转让协议》，约定：凌空发展公司出资10亿元，受让樊荣投资公司持有的中州盘古大厦有限公司100%股权，股权转让款分步支付。凌空发展公司于2006年2月20日支付3亿元，取得20%股权；2006年4月20日再支付5亿元，取得50%股权，并可以进驻中州盘古大厦；2006年6月20日支付剩余2亿元，取得30%股权。双方约定，若凌空发展公司迟延履行任何一期股权转让款1个月以上，樊荣投资公司有权解除《股权转让协议》。协议签订后，凌空发展公司依约支付了前两期股权转让款共8亿元，取得了中州盘古大厦有限公司70%股权，并办理了工商变更登记。凌空发展公司遂派人接管了中州盘古大厦，对中州盘古大厦的设施设备进行了更新和修缮，实际支出2亿元。2006年6月20日，凌空发展公司因资金周转不开，未履行支付第三期股权转让款的义务。2006年8月20日，樊荣投资公司向凌空发展公司送达了《解除合同通知书》，要求解除《股权转让协议》，返还中州盘古大厦有限公司70%股权并进行相应交接。凌空发展公司回函，表示拒绝接受解除合同，希望宽限支付期限1年。2006年10月20日，樊荣投资公司将凌空发展公司诉至人民法院，请求确认《股权转让协议》解除。</w:t>
        <w:br/>
      </w:r>
      <w:r>
        <w:rPr>
          <w:sz w:val="24"/>
        </w:rPr>
        <w:t xml:space="preserve"> </w:t>
        <w:br/>
      </w:r>
      <w:r>
        <w:rPr>
          <w:sz w:val="24"/>
        </w:rPr>
        <w:t>请回答下列问题：</w:t>
        <w:br/>
      </w:r>
      <w:r>
        <w:rPr>
          <w:sz w:val="24"/>
        </w:rPr>
        <w:t>（1）樊荣投资公司是否有权解除《股权转让协议》？</w:t>
        <w:br/>
      </w:r>
      <w:r>
        <w:rPr>
          <w:sz w:val="24"/>
        </w:rPr>
        <w:t>（2）若有权，《股权转让协议》何时解除？</w:t>
        <w:br/>
      </w:r>
      <w:r>
        <w:rPr>
          <w:sz w:val="24"/>
        </w:rPr>
        <w:t>（3）合同解除后的法律效果如何？</w:t>
        <w:br/>
      </w:r>
      <w:r>
        <w:rPr>
          <w:sz w:val="24"/>
        </w:rPr>
        <w:t>（4）合同解除后，樊荣投资公司还能否追究凌空发展公司的违约责任？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简答题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  <w:br/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宋体" w:hAnsi="宋体" w:eastAsia="宋体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